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314" w:rsidRPr="00C87314" w:rsidRDefault="00131BF8" w:rsidP="00C87314">
      <w:pPr>
        <w:pStyle w:val="1"/>
        <w:tabs>
          <w:tab w:val="left" w:pos="1876"/>
        </w:tabs>
        <w:rPr>
          <w:sz w:val="24"/>
        </w:rPr>
      </w:pPr>
      <w:r w:rsidRPr="00C87314">
        <w:rPr>
          <w:sz w:val="24"/>
        </w:rPr>
        <w:t>ХУРАЛ ПРЕДСТАВИТЕЛЕЙ СЕЛ</w:t>
      </w:r>
      <w:r w:rsidR="001F707F">
        <w:rPr>
          <w:sz w:val="24"/>
        </w:rPr>
        <w:t>ЬСКОГО ПОСЕЛЕНИЯ</w:t>
      </w:r>
      <w:r w:rsidR="001F707F">
        <w:rPr>
          <w:sz w:val="24"/>
        </w:rPr>
        <w:br/>
        <w:t>СУМОНА УЮК</w:t>
      </w:r>
      <w:r w:rsidRPr="00C87314">
        <w:rPr>
          <w:sz w:val="24"/>
        </w:rPr>
        <w:t>СКИЙ ПИЙ-ХЕМСКОГО КОЖУУНА</w:t>
      </w:r>
      <w:r w:rsidR="00C87314" w:rsidRPr="00C87314">
        <w:rPr>
          <w:b w:val="0"/>
          <w:bCs w:val="0"/>
          <w:sz w:val="24"/>
        </w:rPr>
        <w:t xml:space="preserve"> </w:t>
      </w:r>
      <w:r w:rsidR="00C87314" w:rsidRPr="00C87314">
        <w:rPr>
          <w:sz w:val="24"/>
        </w:rPr>
        <w:t>РЕСПУБЛИКА ТЫВА</w:t>
      </w:r>
    </w:p>
    <w:p w:rsidR="00131BF8" w:rsidRDefault="00131BF8" w:rsidP="00131BF8">
      <w:pPr>
        <w:pBdr>
          <w:bottom w:val="single" w:sz="12" w:space="1" w:color="auto"/>
        </w:pBdr>
        <w:tabs>
          <w:tab w:val="left" w:pos="1876"/>
        </w:tabs>
        <w:jc w:val="center"/>
        <w:rPr>
          <w:b/>
          <w:bCs/>
        </w:rPr>
      </w:pPr>
    </w:p>
    <w:p w:rsidR="00131BF8" w:rsidRPr="00C87314" w:rsidRDefault="00131BF8" w:rsidP="00C87314">
      <w:pPr>
        <w:tabs>
          <w:tab w:val="left" w:pos="1876"/>
        </w:tabs>
        <w:jc w:val="center"/>
        <w:rPr>
          <w:b/>
          <w:sz w:val="20"/>
          <w:szCs w:val="20"/>
        </w:rPr>
      </w:pPr>
      <w:r w:rsidRPr="00C87314">
        <w:rPr>
          <w:b/>
          <w:sz w:val="20"/>
          <w:szCs w:val="20"/>
        </w:rPr>
        <w:t>668520, Республика Тыва</w:t>
      </w:r>
      <w:r w:rsidR="001F707F">
        <w:rPr>
          <w:b/>
          <w:sz w:val="20"/>
          <w:szCs w:val="20"/>
        </w:rPr>
        <w:t>, Пий-Хемский кожуун, с.</w:t>
      </w:r>
      <w:r w:rsidR="00716D34">
        <w:rPr>
          <w:b/>
          <w:sz w:val="20"/>
          <w:szCs w:val="20"/>
        </w:rPr>
        <w:t xml:space="preserve"> </w:t>
      </w:r>
      <w:r w:rsidR="001F707F">
        <w:rPr>
          <w:b/>
          <w:sz w:val="20"/>
          <w:szCs w:val="20"/>
        </w:rPr>
        <w:t>Уюк</w:t>
      </w:r>
      <w:r w:rsidRPr="00C87314">
        <w:rPr>
          <w:b/>
          <w:sz w:val="20"/>
          <w:szCs w:val="20"/>
        </w:rPr>
        <w:t>, ул.</w:t>
      </w:r>
      <w:r w:rsidR="00716D34">
        <w:rPr>
          <w:b/>
          <w:sz w:val="20"/>
          <w:szCs w:val="20"/>
        </w:rPr>
        <w:t xml:space="preserve"> </w:t>
      </w:r>
      <w:r w:rsidR="001F707F">
        <w:rPr>
          <w:b/>
          <w:sz w:val="20"/>
          <w:szCs w:val="20"/>
        </w:rPr>
        <w:t>Крюкова 81а</w:t>
      </w:r>
      <w:r w:rsidR="00716D34">
        <w:rPr>
          <w:b/>
          <w:sz w:val="20"/>
          <w:szCs w:val="20"/>
        </w:rPr>
        <w:t>,</w:t>
      </w:r>
      <w:r w:rsidR="001F707F">
        <w:rPr>
          <w:b/>
          <w:sz w:val="20"/>
          <w:szCs w:val="20"/>
        </w:rPr>
        <w:t xml:space="preserve"> тел.839435 21802</w:t>
      </w:r>
    </w:p>
    <w:p w:rsidR="00131BF8" w:rsidRDefault="00131BF8" w:rsidP="00131BF8">
      <w:pPr>
        <w:tabs>
          <w:tab w:val="left" w:pos="1876"/>
        </w:tabs>
        <w:jc w:val="center"/>
        <w:rPr>
          <w:sz w:val="16"/>
        </w:rPr>
      </w:pPr>
    </w:p>
    <w:p w:rsidR="00131BF8" w:rsidRDefault="00131BF8" w:rsidP="00131BF8">
      <w:pPr>
        <w:tabs>
          <w:tab w:val="left" w:pos="1876"/>
        </w:tabs>
        <w:jc w:val="center"/>
      </w:pPr>
    </w:p>
    <w:p w:rsidR="00131BF8" w:rsidRDefault="00C87314" w:rsidP="00C8731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87314" w:rsidRDefault="00C87314" w:rsidP="00C87314">
      <w:pPr>
        <w:pStyle w:val="ConsPlusTitle"/>
        <w:jc w:val="center"/>
        <w:rPr>
          <w:sz w:val="28"/>
          <w:szCs w:val="28"/>
        </w:rPr>
      </w:pPr>
    </w:p>
    <w:p w:rsidR="004827F0" w:rsidRDefault="00523EF7" w:rsidP="004827F0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87314" w:rsidRPr="00523EF7" w:rsidRDefault="008B2826" w:rsidP="008B2826">
      <w:pPr>
        <w:pStyle w:val="ConsPlusTitle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27F0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</w:t>
      </w:r>
      <w:r w:rsidR="00281BF6">
        <w:rPr>
          <w:sz w:val="28"/>
          <w:szCs w:val="28"/>
        </w:rPr>
        <w:t xml:space="preserve">                          </w:t>
      </w:r>
      <w:r w:rsidR="00523EF7">
        <w:rPr>
          <w:sz w:val="28"/>
          <w:szCs w:val="28"/>
        </w:rPr>
        <w:t xml:space="preserve">                                                                                           </w:t>
      </w:r>
      <w:r w:rsidR="00C87314" w:rsidRPr="00523EF7">
        <w:rPr>
          <w:sz w:val="28"/>
          <w:szCs w:val="28"/>
        </w:rPr>
        <w:t xml:space="preserve">        </w:t>
      </w:r>
    </w:p>
    <w:p w:rsidR="003305CE" w:rsidRPr="004827F0" w:rsidRDefault="001F707F" w:rsidP="00574A14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1A404A" w:rsidRPr="0064500F">
        <w:rPr>
          <w:sz w:val="28"/>
          <w:szCs w:val="28"/>
        </w:rPr>
        <w:t>9</w:t>
      </w:r>
      <w:r w:rsidR="00574A14">
        <w:rPr>
          <w:sz w:val="28"/>
          <w:szCs w:val="28"/>
        </w:rPr>
        <w:t xml:space="preserve">                                                                 </w:t>
      </w:r>
      <w:r w:rsidR="00625838">
        <w:rPr>
          <w:sz w:val="28"/>
          <w:szCs w:val="28"/>
        </w:rPr>
        <w:t xml:space="preserve">  </w:t>
      </w:r>
      <w:r w:rsidR="001A404A">
        <w:rPr>
          <w:sz w:val="28"/>
          <w:szCs w:val="28"/>
        </w:rPr>
        <w:t xml:space="preserve">          от </w:t>
      </w:r>
      <w:r w:rsidR="001A404A" w:rsidRPr="0064500F">
        <w:rPr>
          <w:sz w:val="28"/>
          <w:szCs w:val="28"/>
        </w:rPr>
        <w:t>31</w:t>
      </w:r>
      <w:r w:rsidR="00574A14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574A14">
        <w:rPr>
          <w:sz w:val="28"/>
          <w:szCs w:val="28"/>
        </w:rPr>
        <w:t>.202</w:t>
      </w:r>
      <w:r w:rsidR="00625838">
        <w:rPr>
          <w:sz w:val="28"/>
          <w:szCs w:val="28"/>
        </w:rPr>
        <w:t>1</w:t>
      </w:r>
      <w:r w:rsidR="00574A14">
        <w:rPr>
          <w:sz w:val="28"/>
          <w:szCs w:val="28"/>
        </w:rPr>
        <w:t xml:space="preserve"> года</w:t>
      </w:r>
    </w:p>
    <w:p w:rsidR="00131BF8" w:rsidRPr="00CD74DE" w:rsidRDefault="00131BF8" w:rsidP="00574A14">
      <w:pPr>
        <w:pStyle w:val="ConsPlusTitle"/>
        <w:jc w:val="center"/>
        <w:rPr>
          <w:b w:val="0"/>
          <w:sz w:val="28"/>
          <w:szCs w:val="28"/>
        </w:rPr>
      </w:pPr>
    </w:p>
    <w:p w:rsidR="00131BF8" w:rsidRPr="00CD74DE" w:rsidRDefault="00131BF8" w:rsidP="00131BF8">
      <w:pPr>
        <w:jc w:val="center"/>
        <w:rPr>
          <w:b/>
          <w:bCs/>
          <w:sz w:val="28"/>
          <w:szCs w:val="28"/>
        </w:rPr>
      </w:pPr>
      <w:r w:rsidRPr="00CD74DE">
        <w:rPr>
          <w:b/>
          <w:bCs/>
          <w:sz w:val="28"/>
          <w:szCs w:val="28"/>
        </w:rPr>
        <w:t>О  внесении изменений в</w:t>
      </w:r>
      <w:r w:rsidR="001B2C39">
        <w:rPr>
          <w:b/>
          <w:bCs/>
          <w:sz w:val="28"/>
          <w:szCs w:val="28"/>
        </w:rPr>
        <w:t xml:space="preserve"> бюджет </w:t>
      </w:r>
      <w:r w:rsidRPr="00CD74DE">
        <w:rPr>
          <w:b/>
          <w:bCs/>
          <w:sz w:val="28"/>
          <w:szCs w:val="28"/>
        </w:rPr>
        <w:t>сельского поселения</w:t>
      </w:r>
    </w:p>
    <w:p w:rsidR="00131BF8" w:rsidRPr="009A0C77" w:rsidRDefault="001F707F" w:rsidP="00131BF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сумон Уюкский</w:t>
      </w:r>
      <w:r w:rsidR="00131BF8" w:rsidRPr="00CD74DE">
        <w:rPr>
          <w:b/>
          <w:bCs/>
          <w:sz w:val="28"/>
          <w:szCs w:val="28"/>
        </w:rPr>
        <w:t xml:space="preserve"> Пий-Хемского кожууна Республики Тыва </w:t>
      </w:r>
      <w:r w:rsidR="008A253E">
        <w:rPr>
          <w:b/>
          <w:bCs/>
          <w:sz w:val="28"/>
          <w:szCs w:val="28"/>
        </w:rPr>
        <w:t>на 202</w:t>
      </w:r>
      <w:r w:rsidR="00625838">
        <w:rPr>
          <w:b/>
          <w:bCs/>
          <w:sz w:val="28"/>
          <w:szCs w:val="28"/>
        </w:rPr>
        <w:t>1</w:t>
      </w:r>
      <w:r w:rsidR="00572801">
        <w:rPr>
          <w:b/>
          <w:bCs/>
          <w:sz w:val="28"/>
          <w:szCs w:val="28"/>
        </w:rPr>
        <w:t xml:space="preserve"> год</w:t>
      </w:r>
    </w:p>
    <w:p w:rsidR="00131BF8" w:rsidRPr="00A92C97" w:rsidRDefault="00131BF8" w:rsidP="00131BF8">
      <w:pPr>
        <w:jc w:val="both"/>
        <w:rPr>
          <w:color w:val="993300"/>
          <w:sz w:val="28"/>
          <w:szCs w:val="28"/>
        </w:rPr>
      </w:pPr>
    </w:p>
    <w:p w:rsidR="00B05103" w:rsidRPr="005228D3" w:rsidRDefault="00B05103" w:rsidP="0064500F">
      <w:pPr>
        <w:ind w:firstLine="709"/>
        <w:jc w:val="both"/>
        <w:rPr>
          <w:sz w:val="28"/>
          <w:szCs w:val="28"/>
        </w:rPr>
      </w:pPr>
      <w:r w:rsidRPr="005228D3">
        <w:rPr>
          <w:sz w:val="28"/>
          <w:szCs w:val="28"/>
        </w:rPr>
        <w:t>Хур</w:t>
      </w:r>
      <w:r>
        <w:rPr>
          <w:sz w:val="28"/>
          <w:szCs w:val="28"/>
        </w:rPr>
        <w:t>ал пре</w:t>
      </w:r>
      <w:r w:rsidR="001F707F">
        <w:rPr>
          <w:sz w:val="28"/>
          <w:szCs w:val="28"/>
        </w:rPr>
        <w:t>дставителей сумона Уюкский</w:t>
      </w:r>
      <w:r w:rsidRPr="005228D3">
        <w:rPr>
          <w:sz w:val="28"/>
          <w:szCs w:val="28"/>
        </w:rPr>
        <w:t>, заслушав и изучив представленны</w:t>
      </w:r>
      <w:r w:rsidR="00716D34">
        <w:rPr>
          <w:sz w:val="28"/>
          <w:szCs w:val="28"/>
        </w:rPr>
        <w:t xml:space="preserve">й отчет о внесении изменений в </w:t>
      </w:r>
      <w:r w:rsidRPr="005228D3">
        <w:rPr>
          <w:sz w:val="28"/>
          <w:szCs w:val="28"/>
        </w:rPr>
        <w:t>бюджет сельского поселения</w:t>
      </w:r>
      <w:r w:rsidR="001F707F">
        <w:rPr>
          <w:sz w:val="28"/>
          <w:szCs w:val="28"/>
        </w:rPr>
        <w:t xml:space="preserve"> сумон Уюкский</w:t>
      </w:r>
      <w:r w:rsidRPr="005228D3">
        <w:rPr>
          <w:sz w:val="28"/>
          <w:szCs w:val="28"/>
        </w:rPr>
        <w:t xml:space="preserve"> Пий-Х</w:t>
      </w:r>
      <w:r>
        <w:rPr>
          <w:sz w:val="28"/>
          <w:szCs w:val="28"/>
        </w:rPr>
        <w:t xml:space="preserve">емского кожууна Республики Тыва на </w:t>
      </w:r>
      <w:r w:rsidR="008A253E">
        <w:rPr>
          <w:sz w:val="28"/>
          <w:szCs w:val="28"/>
        </w:rPr>
        <w:t>202</w:t>
      </w:r>
      <w:r w:rsidR="00625838">
        <w:rPr>
          <w:sz w:val="28"/>
          <w:szCs w:val="28"/>
        </w:rPr>
        <w:t>1</w:t>
      </w:r>
      <w:r w:rsidRPr="005228D3">
        <w:rPr>
          <w:sz w:val="28"/>
          <w:szCs w:val="28"/>
        </w:rPr>
        <w:t xml:space="preserve">год РЕШИЛ: </w:t>
      </w:r>
    </w:p>
    <w:p w:rsidR="00131BF8" w:rsidRPr="009A0C77" w:rsidRDefault="00131BF8" w:rsidP="00131BF8">
      <w:pPr>
        <w:jc w:val="both"/>
        <w:rPr>
          <w:color w:val="993300"/>
          <w:sz w:val="28"/>
          <w:szCs w:val="28"/>
        </w:rPr>
      </w:pPr>
    </w:p>
    <w:p w:rsidR="001A404A" w:rsidRPr="0064500F" w:rsidRDefault="002B4032" w:rsidP="001A404A">
      <w:pPr>
        <w:pStyle w:val="a6"/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r w:rsidRPr="0064500F">
        <w:rPr>
          <w:sz w:val="28"/>
          <w:szCs w:val="28"/>
        </w:rPr>
        <w:t>Утвердить</w:t>
      </w:r>
      <w:r w:rsidR="00131BF8" w:rsidRPr="0064500F">
        <w:rPr>
          <w:sz w:val="28"/>
          <w:szCs w:val="28"/>
        </w:rPr>
        <w:t xml:space="preserve"> изменения в решение Хурала Представителей </w:t>
      </w:r>
      <w:r w:rsidRPr="0064500F">
        <w:rPr>
          <w:sz w:val="28"/>
          <w:szCs w:val="28"/>
        </w:rPr>
        <w:t xml:space="preserve">о бюджете </w:t>
      </w:r>
      <w:r w:rsidR="00131BF8" w:rsidRPr="0064500F">
        <w:rPr>
          <w:sz w:val="28"/>
          <w:szCs w:val="28"/>
        </w:rPr>
        <w:t>сел</w:t>
      </w:r>
      <w:r w:rsidR="001F707F" w:rsidRPr="0064500F">
        <w:rPr>
          <w:sz w:val="28"/>
          <w:szCs w:val="28"/>
        </w:rPr>
        <w:t>ьского поселения сумона Уюк</w:t>
      </w:r>
      <w:r w:rsidR="00131BF8" w:rsidRPr="0064500F">
        <w:rPr>
          <w:sz w:val="28"/>
          <w:szCs w:val="28"/>
        </w:rPr>
        <w:t>ский Пий-Хемского кожууна Республ</w:t>
      </w:r>
      <w:r w:rsidR="00C4469E" w:rsidRPr="0064500F">
        <w:rPr>
          <w:sz w:val="28"/>
          <w:szCs w:val="28"/>
        </w:rPr>
        <w:t xml:space="preserve">ики Тыва </w:t>
      </w:r>
      <w:r w:rsidR="00131BF8" w:rsidRPr="0064500F">
        <w:rPr>
          <w:sz w:val="28"/>
          <w:szCs w:val="28"/>
        </w:rPr>
        <w:t xml:space="preserve">«О </w:t>
      </w:r>
      <w:r w:rsidR="001B2C39" w:rsidRPr="0064500F">
        <w:rPr>
          <w:sz w:val="28"/>
          <w:szCs w:val="28"/>
        </w:rPr>
        <w:t xml:space="preserve">внесении изменений в </w:t>
      </w:r>
      <w:r w:rsidR="00B647DA" w:rsidRPr="0064500F">
        <w:rPr>
          <w:sz w:val="28"/>
          <w:szCs w:val="28"/>
        </w:rPr>
        <w:t>бюджет сельского</w:t>
      </w:r>
      <w:r w:rsidR="001F707F" w:rsidRPr="0064500F">
        <w:rPr>
          <w:sz w:val="28"/>
          <w:szCs w:val="28"/>
        </w:rPr>
        <w:t xml:space="preserve"> поселения сумон</w:t>
      </w:r>
      <w:r w:rsidR="0064500F">
        <w:rPr>
          <w:sz w:val="28"/>
          <w:szCs w:val="28"/>
        </w:rPr>
        <w:t>а</w:t>
      </w:r>
      <w:r w:rsidR="001F707F" w:rsidRPr="0064500F">
        <w:rPr>
          <w:sz w:val="28"/>
          <w:szCs w:val="28"/>
        </w:rPr>
        <w:t xml:space="preserve"> Уюк</w:t>
      </w:r>
      <w:r w:rsidR="0064500F">
        <w:rPr>
          <w:sz w:val="28"/>
          <w:szCs w:val="28"/>
        </w:rPr>
        <w:t>ский</w:t>
      </w:r>
      <w:r w:rsidR="00131BF8" w:rsidRPr="0064500F">
        <w:rPr>
          <w:sz w:val="28"/>
          <w:szCs w:val="28"/>
        </w:rPr>
        <w:t xml:space="preserve"> Пий-Хемского кожууна Республики Т</w:t>
      </w:r>
      <w:r w:rsidR="008A253E" w:rsidRPr="0064500F">
        <w:rPr>
          <w:sz w:val="28"/>
          <w:szCs w:val="28"/>
        </w:rPr>
        <w:t>ыва на 202</w:t>
      </w:r>
      <w:r w:rsidR="00625838" w:rsidRPr="0064500F">
        <w:rPr>
          <w:sz w:val="28"/>
          <w:szCs w:val="28"/>
        </w:rPr>
        <w:t>1</w:t>
      </w:r>
      <w:r w:rsidR="00131BF8" w:rsidRPr="0064500F">
        <w:rPr>
          <w:sz w:val="28"/>
          <w:szCs w:val="28"/>
        </w:rPr>
        <w:t xml:space="preserve"> г</w:t>
      </w:r>
      <w:r w:rsidR="00B05103" w:rsidRPr="0064500F">
        <w:rPr>
          <w:sz w:val="28"/>
          <w:szCs w:val="28"/>
        </w:rPr>
        <w:t xml:space="preserve">од» согласно </w:t>
      </w:r>
      <w:r w:rsidR="008A253E" w:rsidRPr="0064500F">
        <w:rPr>
          <w:sz w:val="28"/>
          <w:szCs w:val="28"/>
        </w:rPr>
        <w:t xml:space="preserve">приложениям </w:t>
      </w:r>
      <w:r w:rsidR="005827BB" w:rsidRPr="0064500F">
        <w:rPr>
          <w:sz w:val="28"/>
          <w:szCs w:val="28"/>
        </w:rPr>
        <w:t xml:space="preserve">1, </w:t>
      </w:r>
      <w:r w:rsidR="00AF564A" w:rsidRPr="0064500F">
        <w:rPr>
          <w:sz w:val="28"/>
          <w:szCs w:val="28"/>
        </w:rPr>
        <w:t>3,</w:t>
      </w:r>
      <w:r w:rsidR="0064500F" w:rsidRPr="0064500F">
        <w:rPr>
          <w:sz w:val="28"/>
          <w:szCs w:val="28"/>
        </w:rPr>
        <w:t xml:space="preserve"> </w:t>
      </w:r>
      <w:r w:rsidR="003305CE" w:rsidRPr="0064500F">
        <w:rPr>
          <w:sz w:val="28"/>
          <w:szCs w:val="28"/>
        </w:rPr>
        <w:t>5,</w:t>
      </w:r>
      <w:r w:rsidR="0064500F" w:rsidRPr="0064500F">
        <w:rPr>
          <w:sz w:val="28"/>
          <w:szCs w:val="28"/>
        </w:rPr>
        <w:t xml:space="preserve"> </w:t>
      </w:r>
      <w:r w:rsidR="003305CE" w:rsidRPr="0064500F">
        <w:rPr>
          <w:sz w:val="28"/>
          <w:szCs w:val="28"/>
        </w:rPr>
        <w:t>6</w:t>
      </w:r>
      <w:r w:rsidR="001A404A" w:rsidRPr="0064500F">
        <w:rPr>
          <w:sz w:val="28"/>
          <w:szCs w:val="28"/>
        </w:rPr>
        <w:t>;</w:t>
      </w:r>
    </w:p>
    <w:p w:rsidR="00B97E18" w:rsidRDefault="00B97E18" w:rsidP="001A404A">
      <w:pPr>
        <w:pStyle w:val="a6"/>
        <w:ind w:left="426"/>
        <w:jc w:val="both"/>
        <w:rPr>
          <w:sz w:val="28"/>
          <w:szCs w:val="28"/>
        </w:rPr>
      </w:pPr>
    </w:p>
    <w:p w:rsidR="00420285" w:rsidRDefault="00420285" w:rsidP="001A404A">
      <w:pPr>
        <w:pStyle w:val="a6"/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общий объем условно утвержденных расходов местного бюджета на 2021 год в сумме </w:t>
      </w:r>
      <w:r w:rsidR="00716D34">
        <w:rPr>
          <w:sz w:val="28"/>
          <w:szCs w:val="28"/>
        </w:rPr>
        <w:t>74,0 тыс. рублей</w:t>
      </w:r>
      <w:r>
        <w:rPr>
          <w:sz w:val="28"/>
          <w:szCs w:val="28"/>
        </w:rPr>
        <w:t xml:space="preserve">, на 2022 год </w:t>
      </w:r>
      <w:r w:rsidR="00716D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16D34">
        <w:rPr>
          <w:sz w:val="28"/>
          <w:szCs w:val="28"/>
        </w:rPr>
        <w:t>67,5 тыс. рублей</w:t>
      </w:r>
      <w:r>
        <w:rPr>
          <w:sz w:val="28"/>
          <w:szCs w:val="28"/>
        </w:rPr>
        <w:t xml:space="preserve">, на 2023 год </w:t>
      </w:r>
      <w:r w:rsidR="00716D34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53CD9">
        <w:rPr>
          <w:sz w:val="28"/>
          <w:szCs w:val="28"/>
        </w:rPr>
        <w:t>134,7</w:t>
      </w:r>
      <w:r w:rsidR="00716D3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. </w:t>
      </w:r>
    </w:p>
    <w:p w:rsidR="00420285" w:rsidRPr="00420285" w:rsidRDefault="00420285" w:rsidP="00420285">
      <w:pPr>
        <w:pStyle w:val="a6"/>
        <w:rPr>
          <w:sz w:val="28"/>
          <w:szCs w:val="28"/>
        </w:rPr>
      </w:pPr>
    </w:p>
    <w:p w:rsidR="001A404A" w:rsidRPr="001A404A" w:rsidRDefault="001A404A" w:rsidP="001A404A">
      <w:pPr>
        <w:pStyle w:val="a6"/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верхний предел муниципального внутреннего долга </w:t>
      </w:r>
      <w:r w:rsidR="00B97E1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</w:t>
      </w:r>
      <w:r w:rsidR="00B97E18">
        <w:rPr>
          <w:sz w:val="28"/>
          <w:szCs w:val="28"/>
        </w:rPr>
        <w:t>сумона Уюкский Пий-Хемского кожууна Рес</w:t>
      </w:r>
      <w:r w:rsidR="006377E0">
        <w:rPr>
          <w:sz w:val="28"/>
          <w:szCs w:val="28"/>
        </w:rPr>
        <w:t>публику Тыва согласно приложению</w:t>
      </w:r>
      <w:r w:rsidR="00B97E18">
        <w:rPr>
          <w:sz w:val="28"/>
          <w:szCs w:val="28"/>
        </w:rPr>
        <w:t xml:space="preserve"> №8 настоящего Решения;</w:t>
      </w:r>
    </w:p>
    <w:p w:rsidR="00131BF8" w:rsidRPr="007276C7" w:rsidRDefault="00131BF8" w:rsidP="00131BF8">
      <w:pPr>
        <w:jc w:val="both"/>
        <w:rPr>
          <w:sz w:val="28"/>
          <w:szCs w:val="28"/>
        </w:rPr>
      </w:pPr>
    </w:p>
    <w:p w:rsidR="001A404A" w:rsidRPr="001A404A" w:rsidRDefault="00131BF8" w:rsidP="001A404A">
      <w:pPr>
        <w:pStyle w:val="a6"/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r w:rsidRPr="001A404A">
        <w:rPr>
          <w:sz w:val="28"/>
          <w:szCs w:val="28"/>
        </w:rPr>
        <w:t>Данное решение обнародовать на информационных ст</w:t>
      </w:r>
      <w:r w:rsidR="00625838" w:rsidRPr="001A404A">
        <w:rPr>
          <w:sz w:val="28"/>
          <w:szCs w:val="28"/>
        </w:rPr>
        <w:t>ендах в здании администрации и СДК и опубликовать на официальном сайте администрации</w:t>
      </w:r>
      <w:r w:rsidR="00B97E18">
        <w:rPr>
          <w:sz w:val="28"/>
          <w:szCs w:val="28"/>
        </w:rPr>
        <w:t>;</w:t>
      </w:r>
    </w:p>
    <w:p w:rsidR="001A404A" w:rsidRPr="001A404A" w:rsidRDefault="001A404A" w:rsidP="001A404A">
      <w:pPr>
        <w:pStyle w:val="a6"/>
        <w:ind w:left="426"/>
        <w:jc w:val="both"/>
        <w:rPr>
          <w:sz w:val="28"/>
          <w:szCs w:val="28"/>
        </w:rPr>
      </w:pPr>
    </w:p>
    <w:p w:rsidR="00131BF8" w:rsidRPr="001A404A" w:rsidRDefault="00131BF8" w:rsidP="001A404A">
      <w:pPr>
        <w:pStyle w:val="a6"/>
        <w:numPr>
          <w:ilvl w:val="0"/>
          <w:numId w:val="1"/>
        </w:numPr>
        <w:ind w:left="426" w:hanging="426"/>
        <w:jc w:val="both"/>
        <w:rPr>
          <w:sz w:val="28"/>
          <w:szCs w:val="28"/>
        </w:rPr>
      </w:pPr>
      <w:r w:rsidRPr="001A404A">
        <w:rPr>
          <w:sz w:val="28"/>
          <w:szCs w:val="28"/>
        </w:rPr>
        <w:t xml:space="preserve"> Настоящее решение вступает в силу с момента обнародования.</w:t>
      </w:r>
    </w:p>
    <w:p w:rsidR="00131BF8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64500F" w:rsidRDefault="0064500F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64500F" w:rsidRPr="009A0C77" w:rsidRDefault="0064500F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>Глава-Председатель Хурала представителей</w:t>
      </w:r>
    </w:p>
    <w:p w:rsidR="00131BF8" w:rsidRPr="007276C7" w:rsidRDefault="00131BF8" w:rsidP="00131BF8">
      <w:pPr>
        <w:tabs>
          <w:tab w:val="left" w:pos="1080"/>
          <w:tab w:val="left" w:pos="6675"/>
        </w:tabs>
        <w:jc w:val="both"/>
        <w:rPr>
          <w:sz w:val="28"/>
          <w:szCs w:val="28"/>
        </w:rPr>
      </w:pPr>
      <w:r w:rsidRPr="007276C7">
        <w:rPr>
          <w:sz w:val="28"/>
          <w:szCs w:val="28"/>
        </w:rPr>
        <w:t xml:space="preserve">сельского поселения сумона </w:t>
      </w:r>
    </w:p>
    <w:p w:rsidR="00C63281" w:rsidRDefault="001F707F" w:rsidP="0064500F">
      <w:pPr>
        <w:pStyle w:val="1"/>
        <w:tabs>
          <w:tab w:val="left" w:pos="1876"/>
        </w:tabs>
        <w:jc w:val="left"/>
        <w:rPr>
          <w:b w:val="0"/>
          <w:szCs w:val="28"/>
          <w:lang w:val="en-US"/>
        </w:rPr>
      </w:pPr>
      <w:r>
        <w:rPr>
          <w:b w:val="0"/>
          <w:szCs w:val="28"/>
        </w:rPr>
        <w:t>Уюкский</w:t>
      </w:r>
      <w:r w:rsidR="0064500F">
        <w:rPr>
          <w:b w:val="0"/>
          <w:szCs w:val="28"/>
        </w:rPr>
        <w:t xml:space="preserve"> </w:t>
      </w:r>
      <w:r w:rsidR="00131BF8" w:rsidRPr="001B2C39">
        <w:rPr>
          <w:b w:val="0"/>
          <w:szCs w:val="28"/>
        </w:rPr>
        <w:t xml:space="preserve">Пий-Хемского кожууна                </w:t>
      </w:r>
      <w:r w:rsidR="00625838">
        <w:rPr>
          <w:b w:val="0"/>
          <w:szCs w:val="28"/>
        </w:rPr>
        <w:t xml:space="preserve">   </w:t>
      </w:r>
      <w:r>
        <w:rPr>
          <w:b w:val="0"/>
          <w:szCs w:val="28"/>
        </w:rPr>
        <w:t xml:space="preserve">          </w:t>
      </w:r>
      <w:r w:rsidR="0064500F">
        <w:rPr>
          <w:b w:val="0"/>
          <w:szCs w:val="28"/>
        </w:rPr>
        <w:t xml:space="preserve">                        </w:t>
      </w:r>
      <w:r>
        <w:rPr>
          <w:b w:val="0"/>
          <w:szCs w:val="28"/>
        </w:rPr>
        <w:t xml:space="preserve">     М.С.</w:t>
      </w:r>
      <w:r w:rsidR="0064500F">
        <w:rPr>
          <w:b w:val="0"/>
          <w:szCs w:val="28"/>
        </w:rPr>
        <w:t xml:space="preserve"> Очур</w:t>
      </w:r>
    </w:p>
    <w:p w:rsidR="004610F6" w:rsidRDefault="004610F6" w:rsidP="004610F6">
      <w:pPr>
        <w:rPr>
          <w:lang w:val="en-US"/>
        </w:rPr>
      </w:pPr>
    </w:p>
    <w:tbl>
      <w:tblPr>
        <w:tblW w:w="10843" w:type="dxa"/>
        <w:tblInd w:w="-885" w:type="dxa"/>
        <w:tblLook w:val="04A0" w:firstRow="1" w:lastRow="0" w:firstColumn="1" w:lastColumn="0" w:noHBand="0" w:noVBand="1"/>
      </w:tblPr>
      <w:tblGrid>
        <w:gridCol w:w="2560"/>
        <w:gridCol w:w="3253"/>
        <w:gridCol w:w="1922"/>
        <w:gridCol w:w="1559"/>
        <w:gridCol w:w="1549"/>
      </w:tblGrid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 xml:space="preserve">Приложение № 1 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</w:p>
        </w:tc>
        <w:tc>
          <w:tcPr>
            <w:tcW w:w="82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>к Решению Хурала представителей</w:t>
            </w:r>
          </w:p>
        </w:tc>
      </w:tr>
      <w:tr w:rsidR="004610F6" w:rsidRPr="004610F6" w:rsidTr="004610F6">
        <w:trPr>
          <w:trHeight w:val="315"/>
        </w:trPr>
        <w:tc>
          <w:tcPr>
            <w:tcW w:w="10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О бюджете сельского поселения сумона Уюкский</w:t>
            </w:r>
          </w:p>
        </w:tc>
      </w:tr>
      <w:tr w:rsidR="004610F6" w:rsidRPr="004610F6" w:rsidTr="004610F6">
        <w:trPr>
          <w:trHeight w:val="315"/>
        </w:trPr>
        <w:tc>
          <w:tcPr>
            <w:tcW w:w="10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315"/>
        </w:trPr>
        <w:tc>
          <w:tcPr>
            <w:tcW w:w="10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</w:p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0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№9  от 31.03.2021 г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/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/>
        </w:tc>
        <w:tc>
          <w:tcPr>
            <w:tcW w:w="3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</w:p>
        </w:tc>
      </w:tr>
      <w:tr w:rsidR="004610F6" w:rsidRPr="004610F6" w:rsidTr="004610F6">
        <w:trPr>
          <w:trHeight w:val="630"/>
        </w:trPr>
        <w:tc>
          <w:tcPr>
            <w:tcW w:w="108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Источники финансирования дефицита бюджета сельского поселения "Сумон Уюк  Пий-Хемского кожууна Республики Тыва" на 2021 год и плановый              период 2022-2023 г.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/>
        </w:tc>
        <w:tc>
          <w:tcPr>
            <w:tcW w:w="82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  <w:r w:rsidRPr="004610F6">
              <w:t>(тыс. рублей)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Код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Наименование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Утвержденная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Отклонение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Уточненная</w:t>
            </w:r>
          </w:p>
        </w:tc>
      </w:tr>
      <w:tr w:rsidR="004610F6" w:rsidRPr="004610F6" w:rsidTr="004610F6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</w:tr>
      <w:tr w:rsidR="004610F6" w:rsidRPr="004610F6" w:rsidTr="004610F6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01 03 00 00 10 0000 710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</w:rPr>
            </w:pPr>
            <w:r w:rsidRPr="004610F6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</w:tr>
      <w:tr w:rsidR="004610F6" w:rsidRPr="004610F6" w:rsidTr="004610F6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01 03 00 00 10 0000 810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</w:rPr>
            </w:pPr>
            <w:r w:rsidRPr="004610F6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</w:tr>
      <w:tr w:rsidR="004610F6" w:rsidRPr="004610F6" w:rsidTr="004610F6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</w:tr>
      <w:tr w:rsidR="004610F6" w:rsidRPr="004610F6" w:rsidTr="004610F6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</w:rPr>
            </w:pPr>
            <w:r w:rsidRPr="004610F6">
              <w:rPr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19,7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19,7</w:t>
            </w:r>
          </w:p>
        </w:tc>
      </w:tr>
      <w:tr w:rsidR="004610F6" w:rsidRPr="004610F6" w:rsidTr="004610F6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</w:rPr>
            </w:pPr>
            <w:r w:rsidRPr="004610F6">
              <w:rPr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0,0</w:t>
            </w:r>
          </w:p>
        </w:tc>
      </w:tr>
      <w:tr w:rsidR="004610F6" w:rsidRPr="004610F6" w:rsidTr="004610F6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r w:rsidRPr="004610F6">
              <w:t> </w:t>
            </w:r>
          </w:p>
        </w:tc>
        <w:tc>
          <w:tcPr>
            <w:tcW w:w="3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b/>
                <w:bCs/>
              </w:rPr>
            </w:pPr>
            <w:r w:rsidRPr="004610F6">
              <w:rPr>
                <w:b/>
                <w:bCs/>
              </w:rPr>
              <w:t> 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r w:rsidRPr="004610F6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r w:rsidRPr="004610F6"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r w:rsidRPr="004610F6">
              <w:t> 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7656"/>
        <w:gridCol w:w="2977"/>
      </w:tblGrid>
      <w:tr w:rsidR="004610F6" w:rsidRPr="004610F6" w:rsidTr="004610F6">
        <w:trPr>
          <w:trHeight w:val="315"/>
        </w:trPr>
        <w:tc>
          <w:tcPr>
            <w:tcW w:w="7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 xml:space="preserve">Приложение № 2 </w:t>
            </w:r>
          </w:p>
        </w:tc>
      </w:tr>
      <w:tr w:rsidR="004610F6" w:rsidRPr="004610F6" w:rsidTr="004610F6">
        <w:trPr>
          <w:trHeight w:val="300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к Решению Хурала представителей</w:t>
            </w:r>
          </w:p>
        </w:tc>
      </w:tr>
      <w:tr w:rsidR="004610F6" w:rsidRPr="004610F6" w:rsidTr="004610F6">
        <w:trPr>
          <w:trHeight w:val="255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О бюджете сельского поселения сумона Уюкский</w:t>
            </w:r>
          </w:p>
        </w:tc>
      </w:tr>
      <w:tr w:rsidR="004610F6" w:rsidRPr="004610F6" w:rsidTr="004610F6">
        <w:trPr>
          <w:trHeight w:val="300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300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255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№9 от 31.03.2021 г</w:t>
            </w:r>
          </w:p>
        </w:tc>
      </w:tr>
      <w:tr w:rsidR="004610F6" w:rsidRPr="004610F6" w:rsidTr="004610F6">
        <w:trPr>
          <w:trHeight w:val="300"/>
        </w:trPr>
        <w:tc>
          <w:tcPr>
            <w:tcW w:w="7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300"/>
        </w:trPr>
        <w:tc>
          <w:tcPr>
            <w:tcW w:w="7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630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Нормативы распределения доходов в бюджет сельского поселения "Сумон Уюк  Пий-Хемского кожууна Республики Тыва" на 2021 год и плановый период 2022-2023 г</w:t>
            </w:r>
          </w:p>
        </w:tc>
      </w:tr>
      <w:tr w:rsidR="004610F6" w:rsidRPr="004610F6" w:rsidTr="004610F6">
        <w:trPr>
          <w:trHeight w:val="300"/>
        </w:trPr>
        <w:tc>
          <w:tcPr>
            <w:tcW w:w="10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</w:pPr>
            <w:r w:rsidRPr="004610F6"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4610F6" w:rsidRPr="004610F6" w:rsidTr="004610F6">
        <w:trPr>
          <w:trHeight w:val="750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 xml:space="preserve">                                       Наименование дохода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Бюджет сельского поселения</w:t>
            </w:r>
          </w:p>
        </w:tc>
      </w:tr>
      <w:tr w:rsidR="004610F6" w:rsidRPr="004610F6" w:rsidTr="004610F6">
        <w:trPr>
          <w:trHeight w:val="375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2</w:t>
            </w:r>
          </w:p>
        </w:tc>
      </w:tr>
      <w:tr w:rsidR="004610F6" w:rsidRPr="004610F6" w:rsidTr="004610F6">
        <w:trPr>
          <w:trHeight w:val="810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 </w:t>
            </w:r>
          </w:p>
        </w:tc>
      </w:tr>
      <w:tr w:rsidR="004610F6" w:rsidRPr="004610F6" w:rsidTr="004610F6">
        <w:trPr>
          <w:trHeight w:val="795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Прочие доходы от оказания платных услуг (работ) получателями соедств бюждетов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100</w:t>
            </w:r>
          </w:p>
        </w:tc>
      </w:tr>
      <w:tr w:rsidR="004610F6" w:rsidRPr="004610F6" w:rsidTr="004610F6">
        <w:trPr>
          <w:trHeight w:val="405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100</w:t>
            </w:r>
          </w:p>
        </w:tc>
      </w:tr>
      <w:tr w:rsidR="004610F6" w:rsidRPr="004610F6" w:rsidTr="004610F6">
        <w:trPr>
          <w:trHeight w:val="465"/>
        </w:trPr>
        <w:tc>
          <w:tcPr>
            <w:tcW w:w="7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rPr>
                <w:rFonts w:ascii="Arial CYR" w:hAnsi="Arial CYR" w:cs="Arial CYR"/>
                <w:sz w:val="28"/>
                <w:szCs w:val="28"/>
              </w:rPr>
            </w:pPr>
            <w:r w:rsidRPr="004610F6">
              <w:rPr>
                <w:rFonts w:ascii="Arial CYR" w:hAnsi="Arial CYR" w:cs="Arial CYR"/>
                <w:sz w:val="28"/>
                <w:szCs w:val="28"/>
              </w:rPr>
              <w:t>ПРОЧИЕ НАЛОГОВЫЕ ДОХОДЫ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 </w:t>
            </w:r>
          </w:p>
        </w:tc>
      </w:tr>
      <w:tr w:rsidR="004610F6" w:rsidRPr="004610F6" w:rsidTr="004610F6">
        <w:trPr>
          <w:trHeight w:val="405"/>
        </w:trPr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100</w:t>
            </w:r>
          </w:p>
        </w:tc>
      </w:tr>
      <w:tr w:rsidR="004610F6" w:rsidRPr="004610F6" w:rsidTr="004610F6">
        <w:trPr>
          <w:trHeight w:val="390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Прочие не налоговые доходы бюджетов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100</w:t>
            </w:r>
          </w:p>
        </w:tc>
      </w:tr>
      <w:tr w:rsidR="004610F6" w:rsidRPr="004610F6" w:rsidTr="004610F6">
        <w:trPr>
          <w:trHeight w:val="840"/>
        </w:trPr>
        <w:tc>
          <w:tcPr>
            <w:tcW w:w="7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both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Средства самооблажения граждан, зачисляемые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8"/>
                <w:szCs w:val="28"/>
              </w:rPr>
            </w:pPr>
            <w:r w:rsidRPr="004610F6">
              <w:rPr>
                <w:sz w:val="28"/>
                <w:szCs w:val="28"/>
              </w:rPr>
              <w:t>100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1077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320"/>
        <w:gridCol w:w="4769"/>
        <w:gridCol w:w="1418"/>
        <w:gridCol w:w="1134"/>
        <w:gridCol w:w="1134"/>
      </w:tblGrid>
      <w:tr w:rsidR="004610F6" w:rsidRPr="004610F6" w:rsidTr="004610F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  <w:bookmarkStart w:id="0" w:name="RANGE!A1:E31"/>
            <w:bookmarkEnd w:id="0"/>
          </w:p>
        </w:tc>
        <w:tc>
          <w:tcPr>
            <w:tcW w:w="8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>Приложение № 3</w:t>
            </w:r>
          </w:p>
        </w:tc>
      </w:tr>
      <w:tr w:rsidR="004610F6" w:rsidRPr="004610F6" w:rsidTr="004610F6">
        <w:trPr>
          <w:trHeight w:val="300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к Решению Хурала представителей</w:t>
            </w:r>
          </w:p>
        </w:tc>
      </w:tr>
      <w:tr w:rsidR="004610F6" w:rsidRPr="004610F6" w:rsidTr="004610F6">
        <w:trPr>
          <w:trHeight w:val="300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О бюджете сельского поселения сумона Уюкский</w:t>
            </w:r>
          </w:p>
        </w:tc>
      </w:tr>
      <w:tr w:rsidR="004610F6" w:rsidRPr="004610F6" w:rsidTr="004610F6">
        <w:trPr>
          <w:trHeight w:val="300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300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30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№9 от 31.03.2021 г</w:t>
            </w:r>
          </w:p>
        </w:tc>
      </w:tr>
      <w:tr w:rsidR="004610F6" w:rsidRPr="004610F6" w:rsidTr="004610F6">
        <w:trPr>
          <w:trHeight w:val="315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</w:tr>
      <w:tr w:rsidR="004610F6" w:rsidRPr="004610F6" w:rsidTr="004610F6">
        <w:trPr>
          <w:trHeight w:val="315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</w:p>
        </w:tc>
      </w:tr>
      <w:tr w:rsidR="004610F6" w:rsidRPr="004610F6" w:rsidTr="004610F6">
        <w:trPr>
          <w:trHeight w:val="630"/>
        </w:trPr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Объем поступлений собственных доходов безвозмездных поступлений по основным источникам на 2021 год и на плановый период 2022 и 2023 годов</w:t>
            </w:r>
          </w:p>
        </w:tc>
      </w:tr>
      <w:tr w:rsidR="004610F6" w:rsidRPr="004610F6" w:rsidTr="004610F6">
        <w:trPr>
          <w:trHeight w:val="300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Утвержденная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Уточненная</w:t>
            </w:r>
          </w:p>
        </w:tc>
      </w:tr>
      <w:tr w:rsidR="004610F6" w:rsidRPr="004610F6" w:rsidTr="004610F6">
        <w:trPr>
          <w:trHeight w:val="840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7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1 00 00000 00 0000 000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НАЛОГОВЫЕ ДОХОДЫ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  302,0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377,0   </w:t>
            </w:r>
          </w:p>
        </w:tc>
      </w:tr>
      <w:tr w:rsidR="004610F6" w:rsidRPr="004610F6" w:rsidTr="004610F6">
        <w:trPr>
          <w:trHeight w:val="27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 w:rsidRPr="004610F6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Налог на прибыль,доходы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69,0   </w:t>
            </w:r>
          </w:p>
        </w:tc>
      </w:tr>
      <w:tr w:rsidR="004610F6" w:rsidRPr="004610F6" w:rsidTr="004610F6">
        <w:trPr>
          <w:trHeight w:val="9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1 01 02010 01 1000 110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69,0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69,0   </w:t>
            </w:r>
          </w:p>
        </w:tc>
      </w:tr>
      <w:tr w:rsidR="004610F6" w:rsidRPr="004610F6" w:rsidTr="004610F6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 w:rsidRPr="004610F6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    35,0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35,0   </w:t>
            </w:r>
          </w:p>
        </w:tc>
      </w:tr>
      <w:tr w:rsidR="004610F6" w:rsidRPr="004610F6" w:rsidTr="004610F6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1 05 03010 01 1000 110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35,0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35,0   </w:t>
            </w:r>
          </w:p>
        </w:tc>
      </w:tr>
      <w:tr w:rsidR="004610F6" w:rsidRPr="004610F6" w:rsidTr="004610F6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 w:rsidRPr="004610F6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  198,0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273,0   </w:t>
            </w:r>
          </w:p>
        </w:tc>
      </w:tr>
      <w:tr w:rsidR="004610F6" w:rsidRPr="004610F6" w:rsidTr="004610F6">
        <w:trPr>
          <w:trHeight w:val="9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1 06 01030 10 1000 110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Налог на имущество фзических лиц, взимаемый по ставкам, применяемым к объектам налогооблажения, расположенным в границах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40,0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40,0   </w:t>
            </w:r>
          </w:p>
        </w:tc>
      </w:tr>
      <w:tr w:rsidR="004610F6" w:rsidRPr="004610F6" w:rsidTr="004610F6">
        <w:trPr>
          <w:trHeight w:val="6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1 06 06033 10 1000 110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Земельный налог с организаций, обладающих земельным участком, расположенных в границах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110,0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75,0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185,0   </w:t>
            </w:r>
          </w:p>
        </w:tc>
      </w:tr>
      <w:tr w:rsidR="004610F6" w:rsidRPr="004610F6" w:rsidTr="004610F6">
        <w:trPr>
          <w:trHeight w:val="6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1 06 06043 10 1000 110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расположенных в границах сельского поселения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48,0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48,0   </w:t>
            </w:r>
          </w:p>
        </w:tc>
      </w:tr>
      <w:tr w:rsidR="004610F6" w:rsidRPr="004610F6" w:rsidTr="004610F6">
        <w:trPr>
          <w:trHeight w:val="2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 xml:space="preserve">                 39,0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 xml:space="preserve">             39,0   </w:t>
            </w:r>
          </w:p>
        </w:tc>
      </w:tr>
      <w:tr w:rsidR="004610F6" w:rsidRPr="004610F6" w:rsidTr="004610F6">
        <w:trPr>
          <w:trHeight w:val="6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1 13 01995 10 0000 130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16,0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16,0   </w:t>
            </w:r>
          </w:p>
        </w:tc>
      </w:tr>
      <w:tr w:rsidR="004610F6" w:rsidRPr="004610F6" w:rsidTr="004610F6">
        <w:trPr>
          <w:trHeight w:val="6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1 17 14030 10 0000 150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color w:val="000000"/>
                <w:sz w:val="22"/>
                <w:szCs w:val="22"/>
              </w:rPr>
            </w:pPr>
            <w:r w:rsidRPr="004610F6">
              <w:rPr>
                <w:color w:val="000000"/>
                <w:sz w:val="22"/>
                <w:szCs w:val="22"/>
              </w:rPr>
              <w:t xml:space="preserve">Средства самообложения граждан, зачисляемые в бюджеты сельских поселей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23,0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23,0   </w:t>
            </w:r>
          </w:p>
        </w:tc>
      </w:tr>
      <w:tr w:rsidR="004610F6" w:rsidRPr="004610F6" w:rsidTr="004610F6">
        <w:trPr>
          <w:trHeight w:val="5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 w:rsidRPr="004610F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   341,0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416,0   </w:t>
            </w:r>
          </w:p>
        </w:tc>
      </w:tr>
      <w:tr w:rsidR="004610F6" w:rsidRPr="004610F6" w:rsidTr="004610F6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 w:rsidRPr="004610F6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2 764,9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2 764,9   </w:t>
            </w:r>
          </w:p>
        </w:tc>
      </w:tr>
      <w:tr w:rsidR="004610F6" w:rsidRPr="004610F6" w:rsidTr="004610F6">
        <w:trPr>
          <w:trHeight w:val="103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2 02 30024 10 0000 150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r w:rsidRPr="004610F6">
              <w:t>Субвенции на осуществление государственных полномочий по установлению запрета на розничную торговлю алкогольной продукции в 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 xml:space="preserve">                   1,0 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</w:pPr>
            <w:r w:rsidRPr="004610F6">
              <w:t xml:space="preserve">               1,0   </w:t>
            </w:r>
          </w:p>
        </w:tc>
      </w:tr>
      <w:tr w:rsidR="004610F6" w:rsidRPr="004610F6" w:rsidTr="004610F6">
        <w:trPr>
          <w:trHeight w:val="9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lastRenderedPageBreak/>
              <w:t>2 02 16001 10 0000 150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color w:val="000000"/>
              </w:rPr>
            </w:pPr>
            <w:r w:rsidRPr="004610F6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2 598,0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2 598,0 </w:t>
            </w:r>
          </w:p>
        </w:tc>
      </w:tr>
      <w:tr w:rsidR="004610F6" w:rsidRPr="004610F6" w:rsidTr="004610F6">
        <w:trPr>
          <w:trHeight w:val="9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2 02 35118 10 0000 150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color w:val="000000"/>
                <w:sz w:val="22"/>
                <w:szCs w:val="22"/>
              </w:rPr>
            </w:pPr>
            <w:r w:rsidRPr="004610F6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военского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165,9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165,9 </w:t>
            </w:r>
          </w:p>
        </w:tc>
      </w:tr>
      <w:tr w:rsidR="004610F6" w:rsidRPr="004610F6" w:rsidTr="004610F6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2 02 49999 10 0000 150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color w:val="000000"/>
                <w:sz w:val="22"/>
                <w:szCs w:val="22"/>
              </w:rPr>
            </w:pPr>
            <w:r w:rsidRPr="004610F6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 xml:space="preserve">                      -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22"/>
                <w:szCs w:val="22"/>
              </w:rPr>
            </w:pPr>
            <w:r w:rsidRPr="004610F6">
              <w:rPr>
                <w:sz w:val="22"/>
                <w:szCs w:val="22"/>
              </w:rPr>
              <w:t> </w:t>
            </w:r>
          </w:p>
        </w:tc>
      </w:tr>
      <w:tr w:rsidR="004610F6" w:rsidRPr="004610F6" w:rsidTr="004610F6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3 105,9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    75,0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2"/>
                <w:szCs w:val="22"/>
              </w:rPr>
            </w:pPr>
            <w:r w:rsidRPr="004610F6">
              <w:rPr>
                <w:b/>
                <w:bCs/>
                <w:sz w:val="22"/>
                <w:szCs w:val="22"/>
              </w:rPr>
              <w:t xml:space="preserve">        3 180,9   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05"/>
        <w:gridCol w:w="2249"/>
        <w:gridCol w:w="208"/>
        <w:gridCol w:w="632"/>
        <w:gridCol w:w="467"/>
        <w:gridCol w:w="522"/>
        <w:gridCol w:w="1186"/>
        <w:gridCol w:w="498"/>
        <w:gridCol w:w="1165"/>
        <w:gridCol w:w="225"/>
        <w:gridCol w:w="767"/>
        <w:gridCol w:w="992"/>
      </w:tblGrid>
      <w:tr w:rsidR="004610F6" w:rsidRPr="004610F6" w:rsidTr="004610F6">
        <w:trPr>
          <w:gridAfter w:val="2"/>
          <w:wAfter w:w="1759" w:type="dxa"/>
          <w:trHeight w:val="255"/>
        </w:trPr>
        <w:tc>
          <w:tcPr>
            <w:tcW w:w="91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lastRenderedPageBreak/>
              <w:t>Пий-Хемского кожууна Республики Тыва</w:t>
            </w:r>
          </w:p>
        </w:tc>
      </w:tr>
      <w:tr w:rsidR="004610F6" w:rsidRPr="004610F6" w:rsidTr="004610F6">
        <w:trPr>
          <w:gridAfter w:val="2"/>
          <w:wAfter w:w="1759" w:type="dxa"/>
          <w:trHeight w:val="255"/>
        </w:trPr>
        <w:tc>
          <w:tcPr>
            <w:tcW w:w="91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на 2021 год и на плановый период 2022 и 2023 годоа</w:t>
            </w:r>
          </w:p>
        </w:tc>
      </w:tr>
      <w:tr w:rsidR="004610F6" w:rsidRPr="004610F6" w:rsidTr="004610F6">
        <w:trPr>
          <w:gridAfter w:val="2"/>
          <w:wAfter w:w="1759" w:type="dxa"/>
          <w:trHeight w:val="34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6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№9 от 31.03.2021 г</w:t>
            </w:r>
          </w:p>
        </w:tc>
      </w:tr>
      <w:tr w:rsidR="004610F6" w:rsidRPr="004610F6" w:rsidTr="004610F6">
        <w:trPr>
          <w:gridAfter w:val="2"/>
          <w:wAfter w:w="1759" w:type="dxa"/>
          <w:trHeight w:val="34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</w:tr>
      <w:tr w:rsidR="004610F6" w:rsidRPr="004610F6" w:rsidTr="004610F6">
        <w:trPr>
          <w:gridAfter w:val="2"/>
          <w:wAfter w:w="1759" w:type="dxa"/>
          <w:trHeight w:val="345"/>
        </w:trPr>
        <w:tc>
          <w:tcPr>
            <w:tcW w:w="2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6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2"/>
                <w:szCs w:val="22"/>
              </w:rPr>
            </w:pPr>
          </w:p>
        </w:tc>
      </w:tr>
      <w:tr w:rsidR="004610F6" w:rsidRPr="004610F6" w:rsidTr="004610F6">
        <w:trPr>
          <w:gridAfter w:val="2"/>
          <w:wAfter w:w="1759" w:type="dxa"/>
          <w:trHeight w:val="600"/>
        </w:trPr>
        <w:tc>
          <w:tcPr>
            <w:tcW w:w="91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Перечень главных администраторов доходов бюджета сельского поселения "Сумон Уюк  Пий-Хемского кожууна Республики Тыва" на 2021 год и плановый период 2022-2023 годов</w:t>
            </w:r>
          </w:p>
        </w:tc>
      </w:tr>
      <w:tr w:rsidR="004610F6" w:rsidRPr="004610F6" w:rsidTr="004610F6">
        <w:trPr>
          <w:gridAfter w:val="2"/>
          <w:wAfter w:w="1759" w:type="dxa"/>
          <w:trHeight w:val="276"/>
        </w:trPr>
        <w:tc>
          <w:tcPr>
            <w:tcW w:w="44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Код бюджетной классификации</w:t>
            </w:r>
          </w:p>
        </w:tc>
        <w:tc>
          <w:tcPr>
            <w:tcW w:w="469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Наименование главного администратора доходов местного бюджета</w:t>
            </w:r>
          </w:p>
        </w:tc>
      </w:tr>
      <w:tr w:rsidR="004610F6" w:rsidRPr="004610F6" w:rsidTr="004610F6">
        <w:trPr>
          <w:gridAfter w:val="2"/>
          <w:wAfter w:w="1759" w:type="dxa"/>
          <w:trHeight w:val="276"/>
        </w:trPr>
        <w:tc>
          <w:tcPr>
            <w:tcW w:w="44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</w:rPr>
            </w:pPr>
          </w:p>
        </w:tc>
        <w:tc>
          <w:tcPr>
            <w:tcW w:w="469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</w:rPr>
            </w:pPr>
          </w:p>
        </w:tc>
      </w:tr>
      <w:tr w:rsidR="004610F6" w:rsidRPr="004610F6" w:rsidTr="004610F6">
        <w:trPr>
          <w:gridAfter w:val="2"/>
          <w:wAfter w:w="1759" w:type="dxa"/>
          <w:trHeight w:val="97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главного администратора доходов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 xml:space="preserve">  доходов местного бюджета</w:t>
            </w:r>
          </w:p>
        </w:tc>
        <w:tc>
          <w:tcPr>
            <w:tcW w:w="4695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</w:rPr>
            </w:pPr>
          </w:p>
        </w:tc>
      </w:tr>
      <w:tr w:rsidR="004610F6" w:rsidRPr="004610F6" w:rsidTr="004610F6">
        <w:trPr>
          <w:gridAfter w:val="2"/>
          <w:wAfter w:w="1759" w:type="dxa"/>
          <w:trHeight w:val="36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8"/>
                <w:szCs w:val="28"/>
              </w:rPr>
            </w:pPr>
            <w:r w:rsidRPr="004610F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8"/>
                <w:szCs w:val="28"/>
              </w:rPr>
            </w:pPr>
            <w:r w:rsidRPr="004610F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8"/>
                <w:szCs w:val="28"/>
              </w:rPr>
            </w:pPr>
            <w:r w:rsidRPr="004610F6">
              <w:rPr>
                <w:color w:val="000000"/>
                <w:sz w:val="28"/>
                <w:szCs w:val="28"/>
              </w:rPr>
              <w:t>3</w:t>
            </w:r>
          </w:p>
        </w:tc>
      </w:tr>
      <w:tr w:rsidR="004610F6" w:rsidRPr="004610F6" w:rsidTr="004610F6">
        <w:trPr>
          <w:gridAfter w:val="2"/>
          <w:wAfter w:w="1759" w:type="dxa"/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8"/>
                <w:szCs w:val="28"/>
              </w:rPr>
            </w:pPr>
            <w:r w:rsidRPr="004610F6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 xml:space="preserve"> Администрация сельского поселения сумон Уюкский Пий-Хемского кожууна Республики Тыва</w:t>
            </w:r>
          </w:p>
        </w:tc>
      </w:tr>
      <w:tr w:rsidR="004610F6" w:rsidRPr="004610F6" w:rsidTr="004610F6">
        <w:trPr>
          <w:gridAfter w:val="2"/>
          <w:wAfter w:w="1759" w:type="dxa"/>
          <w:trHeight w:val="133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610F6" w:rsidRPr="004610F6" w:rsidTr="004610F6">
        <w:trPr>
          <w:gridAfter w:val="2"/>
          <w:wAfter w:w="1759" w:type="dxa"/>
          <w:trHeight w:val="61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57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78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1 16 90050 10 0000 140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сельских 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5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58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1 17 14030 10 0000150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Средства самообложения граждан, зачисляемые в бюджеты сельских 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60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610F6" w:rsidRPr="004610F6" w:rsidTr="004610F6">
        <w:trPr>
          <w:gridAfter w:val="2"/>
          <w:wAfter w:w="1759" w:type="dxa"/>
          <w:trHeight w:val="76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4610F6" w:rsidRPr="004610F6" w:rsidTr="004610F6">
        <w:trPr>
          <w:gridAfter w:val="2"/>
          <w:wAfter w:w="1759" w:type="dxa"/>
          <w:trHeight w:val="5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 xml:space="preserve"> 2 02 15002 10 0000 150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4610F6" w:rsidRPr="004610F6" w:rsidTr="004610F6">
        <w:trPr>
          <w:gridAfter w:val="2"/>
          <w:wAfter w:w="1759" w:type="dxa"/>
          <w:trHeight w:val="33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4610F6" w:rsidRPr="004610F6" w:rsidTr="004610F6">
        <w:trPr>
          <w:gridAfter w:val="2"/>
          <w:wAfter w:w="1759" w:type="dxa"/>
          <w:trHeight w:val="81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202 35118 10 0000  150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4610F6" w:rsidRPr="004610F6" w:rsidTr="004610F6">
        <w:trPr>
          <w:gridAfter w:val="2"/>
          <w:wAfter w:w="1759" w:type="dxa"/>
          <w:trHeight w:val="540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lastRenderedPageBreak/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4610F6" w:rsidRPr="004610F6" w:rsidTr="004610F6">
        <w:trPr>
          <w:gridAfter w:val="2"/>
          <w:wAfter w:w="1759" w:type="dxa"/>
          <w:trHeight w:val="795"/>
        </w:trPr>
        <w:tc>
          <w:tcPr>
            <w:tcW w:w="2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610F6">
              <w:rPr>
                <w:b/>
                <w:bCs/>
                <w:color w:val="000000"/>
                <w:sz w:val="28"/>
                <w:szCs w:val="28"/>
              </w:rPr>
              <w:t>814</w:t>
            </w:r>
          </w:p>
        </w:tc>
        <w:tc>
          <w:tcPr>
            <w:tcW w:w="24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2 19 60010 10 0000 150</w:t>
            </w:r>
          </w:p>
        </w:tc>
        <w:tc>
          <w:tcPr>
            <w:tcW w:w="469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10F6" w:rsidRPr="004610F6" w:rsidRDefault="004610F6" w:rsidP="004610F6">
            <w:pPr>
              <w:jc w:val="both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4610F6" w:rsidRPr="004610F6" w:rsidTr="004610F6">
        <w:trPr>
          <w:trHeight w:val="300"/>
        </w:trPr>
        <w:tc>
          <w:tcPr>
            <w:tcW w:w="72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6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>Приложение № 5</w:t>
            </w:r>
          </w:p>
        </w:tc>
      </w:tr>
      <w:tr w:rsidR="004610F6" w:rsidRPr="004610F6" w:rsidTr="004610F6">
        <w:trPr>
          <w:trHeight w:val="25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к Решению Хурала представителей</w:t>
            </w:r>
          </w:p>
        </w:tc>
      </w:tr>
      <w:tr w:rsidR="004610F6" w:rsidRPr="004610F6" w:rsidTr="004610F6">
        <w:trPr>
          <w:trHeight w:val="25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О бюджете сельского поселения сумона Уюкский</w:t>
            </w:r>
          </w:p>
        </w:tc>
      </w:tr>
      <w:tr w:rsidR="004610F6" w:rsidRPr="004610F6" w:rsidTr="004610F6">
        <w:trPr>
          <w:trHeight w:val="28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28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№9 от 31.03.2021 г</w:t>
            </w: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</w:tr>
      <w:tr w:rsidR="004610F6" w:rsidRPr="004610F6" w:rsidTr="004610F6">
        <w:trPr>
          <w:trHeight w:val="31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Ведомственная  структура расходов на  2021 год и на плановый период 2022 и 2023 г</w:t>
            </w:r>
          </w:p>
        </w:tc>
      </w:tr>
      <w:tr w:rsidR="004610F6" w:rsidRPr="004610F6" w:rsidTr="004610F6">
        <w:trPr>
          <w:trHeight w:val="315"/>
        </w:trPr>
        <w:tc>
          <w:tcPr>
            <w:tcW w:w="109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4610F6" w:rsidRPr="004610F6" w:rsidTr="004610F6">
        <w:trPr>
          <w:trHeight w:val="255"/>
        </w:trPr>
        <w:tc>
          <w:tcPr>
            <w:tcW w:w="42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46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Утвержденная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Отклонение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Уточненная</w:t>
            </w:r>
          </w:p>
        </w:tc>
      </w:tr>
      <w:tr w:rsidR="004610F6" w:rsidRPr="004610F6" w:rsidTr="004610F6">
        <w:trPr>
          <w:trHeight w:val="570"/>
        </w:trPr>
        <w:tc>
          <w:tcPr>
            <w:tcW w:w="42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3 105,9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3 180,9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2 835,5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2 910,5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130,2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130,2</w:t>
            </w:r>
          </w:p>
        </w:tc>
      </w:tr>
      <w:tr w:rsidR="004610F6" w:rsidRPr="004610F6" w:rsidTr="004610F6">
        <w:trPr>
          <w:trHeight w:val="67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130,2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130,2</w:t>
            </w:r>
          </w:p>
        </w:tc>
      </w:tr>
      <w:tr w:rsidR="004610F6" w:rsidRPr="004610F6" w:rsidTr="004610F6">
        <w:trPr>
          <w:trHeight w:val="72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1 958,7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2 033,7</w:t>
            </w:r>
          </w:p>
        </w:tc>
      </w:tr>
      <w:tr w:rsidR="004610F6" w:rsidRPr="004610F6" w:rsidTr="004610F6">
        <w:trPr>
          <w:trHeight w:val="99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731,5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731,5</w:t>
            </w:r>
          </w:p>
        </w:tc>
      </w:tr>
      <w:tr w:rsidR="004610F6" w:rsidRPr="004610F6" w:rsidTr="004610F6">
        <w:trPr>
          <w:trHeight w:val="39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561,8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561,8</w:t>
            </w:r>
          </w:p>
        </w:tc>
      </w:tr>
      <w:tr w:rsidR="004610F6" w:rsidRPr="004610F6" w:rsidTr="004610F6">
        <w:trPr>
          <w:trHeight w:val="79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169,7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169,7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1 227,2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1 227,2</w:t>
            </w:r>
          </w:p>
        </w:tc>
      </w:tr>
      <w:tr w:rsidR="004610F6" w:rsidRPr="004610F6" w:rsidTr="004610F6">
        <w:trPr>
          <w:trHeight w:val="90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1 062,1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1 062,1</w:t>
            </w:r>
          </w:p>
        </w:tc>
      </w:tr>
      <w:tr w:rsidR="004610F6" w:rsidRPr="004610F6" w:rsidTr="004610F6">
        <w:trPr>
          <w:trHeight w:val="46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816,0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816,0</w:t>
            </w:r>
          </w:p>
        </w:tc>
      </w:tr>
      <w:tr w:rsidR="004610F6" w:rsidRPr="004610F6" w:rsidTr="004610F6">
        <w:trPr>
          <w:trHeight w:val="7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246,1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246,1</w:t>
            </w:r>
          </w:p>
        </w:tc>
      </w:tr>
      <w:tr w:rsidR="004610F6" w:rsidRPr="004610F6" w:rsidTr="004610F6">
        <w:trPr>
          <w:trHeight w:val="4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32,2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Транспортные услуги: доставка котельно-печного топлива</w:t>
            </w: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12,3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12,3</w:t>
            </w:r>
          </w:p>
        </w:tc>
      </w:tr>
      <w:tr w:rsidR="004610F6" w:rsidRPr="004610F6" w:rsidTr="004610F6">
        <w:trPr>
          <w:trHeight w:val="55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120,6</w:t>
            </w: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</w:tr>
      <w:tr w:rsidR="004610F6" w:rsidRPr="004610F6" w:rsidTr="004610F6">
        <w:trPr>
          <w:trHeight w:val="465"/>
        </w:trPr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имушество организаций и земельного налога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75,0</w:t>
            </w:r>
          </w:p>
        </w:tc>
      </w:tr>
      <w:tr w:rsidR="004610F6" w:rsidRPr="004610F6" w:rsidTr="004610F6">
        <w:trPr>
          <w:trHeight w:val="46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Уплата налогов, сборов и иных платежей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33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9750104190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Резервный фонд исполнительного органа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9750104000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9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</w:tr>
      <w:tr w:rsidR="004610F6" w:rsidRPr="004610F6" w:rsidTr="004610F6">
        <w:trPr>
          <w:trHeight w:val="70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9705605190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непрограмное направление МОП аппарата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</w:tr>
      <w:tr w:rsidR="004610F6" w:rsidRPr="004610F6" w:rsidTr="004610F6">
        <w:trPr>
          <w:trHeight w:val="34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8670100110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565,0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565,0</w:t>
            </w:r>
          </w:p>
        </w:tc>
      </w:tr>
      <w:tr w:rsidR="004610F6" w:rsidRPr="004610F6" w:rsidTr="004610F6">
        <w:trPr>
          <w:trHeight w:val="54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8670100110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170,6</w:t>
            </w:r>
          </w:p>
        </w:tc>
      </w:tr>
      <w:tr w:rsidR="004610F6" w:rsidRPr="004610F6" w:rsidTr="004610F6">
        <w:trPr>
          <w:trHeight w:val="4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</w:tr>
      <w:tr w:rsidR="004610F6" w:rsidRPr="004610F6" w:rsidTr="004610F6">
        <w:trPr>
          <w:trHeight w:val="30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116,4</w:t>
            </w:r>
          </w:p>
        </w:tc>
      </w:tr>
      <w:tr w:rsidR="004610F6" w:rsidRPr="004610F6" w:rsidTr="004610F6">
        <w:trPr>
          <w:trHeight w:val="51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46,5</w:t>
            </w:r>
          </w:p>
        </w:tc>
      </w:tr>
      <w:tr w:rsidR="004610F6" w:rsidRPr="004610F6" w:rsidTr="004610F6">
        <w:trPr>
          <w:trHeight w:val="4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3,0</w:t>
            </w:r>
          </w:p>
        </w:tc>
      </w:tr>
      <w:tr w:rsidR="004610F6" w:rsidRPr="004610F6" w:rsidTr="004610F6">
        <w:trPr>
          <w:trHeight w:val="43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"Обеспечение пожарной безопасноти на территории с.Уюк"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54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33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(дрожные фонды)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40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8680175050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4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"Разработка градостроительной документации с.Уюкский"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4210055101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42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О4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4210055101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39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 хозяйство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3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8980200590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15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8980100590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450"/>
        </w:trPr>
        <w:tc>
          <w:tcPr>
            <w:tcW w:w="425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8980100590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840"/>
        <w:gridCol w:w="660"/>
        <w:gridCol w:w="580"/>
        <w:gridCol w:w="1180"/>
        <w:gridCol w:w="498"/>
        <w:gridCol w:w="1203"/>
        <w:gridCol w:w="992"/>
        <w:gridCol w:w="992"/>
      </w:tblGrid>
      <w:tr w:rsidR="004610F6" w:rsidRPr="004610F6" w:rsidTr="004610F6">
        <w:trPr>
          <w:trHeight w:val="255"/>
        </w:trPr>
        <w:tc>
          <w:tcPr>
            <w:tcW w:w="72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>Приложение № 6</w:t>
            </w:r>
          </w:p>
        </w:tc>
      </w:tr>
      <w:tr w:rsidR="004610F6" w:rsidRPr="004610F6" w:rsidTr="004610F6">
        <w:trPr>
          <w:trHeight w:val="25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к Решению Хурала представителей</w:t>
            </w:r>
          </w:p>
        </w:tc>
      </w:tr>
      <w:tr w:rsidR="004610F6" w:rsidRPr="004610F6" w:rsidTr="004610F6">
        <w:trPr>
          <w:trHeight w:val="25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О бюджете сельского поселения сумона Уюкский</w:t>
            </w:r>
          </w:p>
        </w:tc>
      </w:tr>
      <w:tr w:rsidR="004610F6" w:rsidRPr="004610F6" w:rsidTr="004610F6">
        <w:trPr>
          <w:trHeight w:val="25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25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25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№ 9 от 31.03.2021г</w:t>
            </w:r>
          </w:p>
        </w:tc>
      </w:tr>
      <w:tr w:rsidR="004610F6" w:rsidRPr="004610F6" w:rsidTr="004610F6">
        <w:trPr>
          <w:trHeight w:val="30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  <w:tc>
          <w:tcPr>
            <w:tcW w:w="31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</w:p>
        </w:tc>
      </w:tr>
      <w:tr w:rsidR="004610F6" w:rsidRPr="004610F6" w:rsidTr="004610F6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Функциональная  структура расходов на  2021 год и плановый период 2022 и 2023 г</w:t>
            </w:r>
          </w:p>
        </w:tc>
      </w:tr>
      <w:tr w:rsidR="004610F6" w:rsidRPr="004610F6" w:rsidTr="004610F6">
        <w:trPr>
          <w:trHeight w:val="315"/>
        </w:trPr>
        <w:tc>
          <w:tcPr>
            <w:tcW w:w="10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</w:rPr>
            </w:pPr>
            <w:r w:rsidRPr="004610F6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4610F6" w:rsidRPr="004610F6" w:rsidTr="004610F6">
        <w:trPr>
          <w:trHeight w:val="31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</w:rPr>
            </w:pPr>
            <w:r w:rsidRPr="004610F6">
              <w:rPr>
                <w:color w:val="000000"/>
              </w:rPr>
              <w:t>(в тыс.рублях)</w:t>
            </w:r>
          </w:p>
        </w:tc>
      </w:tr>
      <w:tr w:rsidR="004610F6" w:rsidRPr="004610F6" w:rsidTr="004610F6">
        <w:trPr>
          <w:trHeight w:val="255"/>
        </w:trPr>
        <w:tc>
          <w:tcPr>
            <w:tcW w:w="39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ПР</w:t>
            </w:r>
          </w:p>
        </w:tc>
        <w:tc>
          <w:tcPr>
            <w:tcW w:w="11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2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Утвержденная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Отклонение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610F6">
              <w:rPr>
                <w:b/>
                <w:bCs/>
                <w:color w:val="000000"/>
                <w:sz w:val="22"/>
                <w:szCs w:val="22"/>
              </w:rPr>
              <w:t>Уточненная</w:t>
            </w:r>
          </w:p>
        </w:tc>
      </w:tr>
      <w:tr w:rsidR="004610F6" w:rsidRPr="004610F6" w:rsidTr="004610F6">
        <w:trPr>
          <w:trHeight w:val="330"/>
        </w:trPr>
        <w:tc>
          <w:tcPr>
            <w:tcW w:w="397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4610F6" w:rsidRPr="004610F6" w:rsidTr="004610F6">
        <w:trPr>
          <w:trHeight w:val="25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3 105,9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3 180,9</w:t>
            </w:r>
          </w:p>
        </w:tc>
      </w:tr>
      <w:tr w:rsidR="004610F6" w:rsidRPr="004610F6" w:rsidTr="004610F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2 835,5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2 910,5</w:t>
            </w:r>
          </w:p>
        </w:tc>
      </w:tr>
      <w:tr w:rsidR="004610F6" w:rsidRPr="004610F6" w:rsidTr="004610F6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130,2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130,2</w:t>
            </w:r>
          </w:p>
        </w:tc>
      </w:tr>
      <w:tr w:rsidR="004610F6" w:rsidRPr="004610F6" w:rsidTr="004610F6">
        <w:trPr>
          <w:trHeight w:val="7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130,2</w:t>
            </w:r>
          </w:p>
        </w:tc>
      </w:tr>
      <w:tr w:rsidR="004610F6" w:rsidRPr="004610F6" w:rsidTr="004610F6">
        <w:trPr>
          <w:trHeight w:val="73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1 958,7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2 033,7</w:t>
            </w:r>
          </w:p>
        </w:tc>
      </w:tr>
      <w:tr w:rsidR="004610F6" w:rsidRPr="004610F6" w:rsidTr="004610F6">
        <w:trPr>
          <w:trHeight w:val="100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731,5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731,5</w:t>
            </w:r>
          </w:p>
        </w:tc>
      </w:tr>
      <w:tr w:rsidR="004610F6" w:rsidRPr="004610F6" w:rsidTr="004610F6">
        <w:trPr>
          <w:trHeight w:val="31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561,8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561,8</w:t>
            </w:r>
          </w:p>
        </w:tc>
      </w:tr>
      <w:tr w:rsidR="004610F6" w:rsidRPr="004610F6" w:rsidTr="004610F6">
        <w:trPr>
          <w:trHeight w:val="75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169,7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169,7</w:t>
            </w:r>
          </w:p>
        </w:tc>
      </w:tr>
      <w:tr w:rsidR="004610F6" w:rsidRPr="004610F6" w:rsidTr="004610F6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1 227,2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1 227,2</w:t>
            </w:r>
          </w:p>
        </w:tc>
      </w:tr>
      <w:tr w:rsidR="004610F6" w:rsidRPr="004610F6" w:rsidTr="004610F6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1 062,1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1 062,1</w:t>
            </w:r>
          </w:p>
        </w:tc>
      </w:tr>
      <w:tr w:rsidR="004610F6" w:rsidRPr="004610F6" w:rsidTr="004610F6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816,0</w:t>
            </w:r>
          </w:p>
        </w:tc>
      </w:tr>
      <w:tr w:rsidR="004610F6" w:rsidRPr="004610F6" w:rsidTr="004610F6">
        <w:trPr>
          <w:trHeight w:val="7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246,1</w:t>
            </w:r>
          </w:p>
        </w:tc>
      </w:tr>
      <w:tr w:rsidR="004610F6" w:rsidRPr="004610F6" w:rsidTr="004610F6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32,2</w:t>
            </w:r>
          </w:p>
        </w:tc>
      </w:tr>
      <w:tr w:rsidR="004610F6" w:rsidRPr="004610F6" w:rsidTr="004610F6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16"/>
                <w:szCs w:val="16"/>
              </w:rPr>
            </w:pPr>
            <w:r w:rsidRPr="004610F6">
              <w:rPr>
                <w:rFonts w:ascii="Arial" w:hAnsi="Arial" w:cs="Arial"/>
                <w:sz w:val="16"/>
                <w:szCs w:val="16"/>
              </w:rPr>
              <w:t>Транспортные услуги: доставка котельно-печного топлива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12,3</w:t>
            </w:r>
          </w:p>
        </w:tc>
      </w:tr>
      <w:tr w:rsidR="004610F6" w:rsidRPr="004610F6" w:rsidTr="004610F6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120,6</w:t>
            </w:r>
          </w:p>
        </w:tc>
      </w:tr>
      <w:tr w:rsidR="004610F6" w:rsidRPr="004610F6" w:rsidTr="004610F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75,0</w:t>
            </w:r>
          </w:p>
        </w:tc>
      </w:tr>
      <w:tr w:rsidR="004610F6" w:rsidRPr="004610F6" w:rsidTr="004610F6">
        <w:trPr>
          <w:trHeight w:val="40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имушество организаций и земельного налога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75,0</w:t>
            </w:r>
          </w:p>
        </w:tc>
      </w:tr>
      <w:tr w:rsidR="004610F6" w:rsidRPr="004610F6" w:rsidTr="004610F6">
        <w:trPr>
          <w:trHeight w:val="375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9750104190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Резервный фонд исполнительного органа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9750104000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736,6</w:t>
            </w:r>
          </w:p>
        </w:tc>
      </w:tr>
      <w:tr w:rsidR="004610F6" w:rsidRPr="004610F6" w:rsidTr="004610F6">
        <w:trPr>
          <w:trHeight w:val="84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9705605190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4610F6" w:rsidRPr="004610F6" w:rsidTr="004610F6">
        <w:trPr>
          <w:trHeight w:val="42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непрограмное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735,6</w:t>
            </w:r>
          </w:p>
        </w:tc>
      </w:tr>
      <w:tr w:rsidR="004610F6" w:rsidRPr="004610F6" w:rsidTr="004610F6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8670100110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565,0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565,0</w:t>
            </w:r>
          </w:p>
        </w:tc>
      </w:tr>
      <w:tr w:rsidR="004610F6" w:rsidRPr="004610F6" w:rsidTr="004610F6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8670100110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170,6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170,6</w:t>
            </w:r>
          </w:p>
        </w:tc>
      </w:tr>
      <w:tr w:rsidR="004610F6" w:rsidRPr="004610F6" w:rsidTr="004610F6">
        <w:trPr>
          <w:trHeight w:val="52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165,9</w:t>
            </w:r>
          </w:p>
        </w:tc>
      </w:tr>
      <w:tr w:rsidR="004610F6" w:rsidRPr="004610F6" w:rsidTr="004610F6">
        <w:trPr>
          <w:trHeight w:val="43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116,4</w:t>
            </w:r>
          </w:p>
        </w:tc>
      </w:tr>
      <w:tr w:rsidR="004610F6" w:rsidRPr="004610F6" w:rsidTr="004610F6">
        <w:trPr>
          <w:trHeight w:val="6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46,5</w:t>
            </w:r>
          </w:p>
        </w:tc>
      </w:tr>
      <w:tr w:rsidR="004610F6" w:rsidRPr="004610F6" w:rsidTr="004610F6">
        <w:trPr>
          <w:trHeight w:val="55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9990051180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3,0</w:t>
            </w:r>
          </w:p>
        </w:tc>
      </w:tr>
      <w:tr w:rsidR="004610F6" w:rsidRPr="004610F6" w:rsidTr="004610F6">
        <w:trPr>
          <w:trHeight w:val="57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"Обеспечение пожарной безопасноти на территории с.Уюк"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58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2220055102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Дорожное хозяйство (дрожные фонды)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8680175050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37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8680175050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4610F6" w:rsidRPr="004610F6" w:rsidTr="004610F6">
        <w:trPr>
          <w:trHeight w:val="48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"Разработка градостроительной документации с.Уюкский"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4210055101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О4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4210055101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6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8980200590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3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Благоустройство территорий поселений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8980100590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4610F6" w:rsidRPr="004610F6" w:rsidTr="004610F6">
        <w:trPr>
          <w:trHeight w:val="49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8980100590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10,0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109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687"/>
        <w:gridCol w:w="897"/>
        <w:gridCol w:w="760"/>
        <w:gridCol w:w="760"/>
        <w:gridCol w:w="1126"/>
        <w:gridCol w:w="780"/>
        <w:gridCol w:w="1062"/>
        <w:gridCol w:w="960"/>
        <w:gridCol w:w="960"/>
      </w:tblGrid>
      <w:tr w:rsidR="004610F6" w:rsidRPr="004610F6" w:rsidTr="004610F6">
        <w:trPr>
          <w:trHeight w:val="255"/>
        </w:trPr>
        <w:tc>
          <w:tcPr>
            <w:tcW w:w="72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37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610F6">
              <w:rPr>
                <w:rFonts w:ascii="Times New Roman CYR" w:hAnsi="Times New Roman CYR" w:cs="Times New Roman CYR"/>
                <w:sz w:val="20"/>
                <w:szCs w:val="20"/>
              </w:rPr>
              <w:t xml:space="preserve">Приложение </w:t>
            </w:r>
            <w:r w:rsidRPr="004610F6"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№ 7</w:t>
            </w:r>
          </w:p>
        </w:tc>
      </w:tr>
      <w:tr w:rsidR="004610F6" w:rsidRPr="004610F6" w:rsidTr="004610F6">
        <w:trPr>
          <w:trHeight w:val="255"/>
        </w:trPr>
        <w:tc>
          <w:tcPr>
            <w:tcW w:w="109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 xml:space="preserve">к Решению Хурала представителей </w:t>
            </w:r>
          </w:p>
        </w:tc>
      </w:tr>
      <w:tr w:rsidR="004610F6" w:rsidRPr="004610F6" w:rsidTr="004610F6">
        <w:trPr>
          <w:trHeight w:val="255"/>
        </w:trPr>
        <w:tc>
          <w:tcPr>
            <w:tcW w:w="109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 xml:space="preserve">О бюджете сельского поселения сумона Уюкский </w:t>
            </w:r>
          </w:p>
        </w:tc>
      </w:tr>
      <w:tr w:rsidR="004610F6" w:rsidRPr="004610F6" w:rsidTr="004610F6">
        <w:trPr>
          <w:trHeight w:val="255"/>
        </w:trPr>
        <w:tc>
          <w:tcPr>
            <w:tcW w:w="109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  <w:r w:rsidRPr="004610F6">
              <w:rPr>
                <w:sz w:val="20"/>
                <w:szCs w:val="20"/>
              </w:rPr>
              <w:t>Пий-Хемского кожууна Республики Тыва</w:t>
            </w:r>
          </w:p>
        </w:tc>
      </w:tr>
      <w:tr w:rsidR="004610F6" w:rsidRPr="004610F6" w:rsidTr="004610F6">
        <w:trPr>
          <w:trHeight w:val="300"/>
        </w:trPr>
        <w:tc>
          <w:tcPr>
            <w:tcW w:w="109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на 2021 год и на плановый период 2022 и 2023 годов</w:t>
            </w:r>
          </w:p>
        </w:tc>
      </w:tr>
      <w:tr w:rsidR="004610F6" w:rsidRPr="004610F6" w:rsidTr="004610F6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8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20"/>
                <w:szCs w:val="20"/>
              </w:rPr>
            </w:pPr>
            <w:r w:rsidRPr="004610F6">
              <w:rPr>
                <w:color w:val="000000"/>
                <w:sz w:val="20"/>
                <w:szCs w:val="20"/>
              </w:rPr>
              <w:t>№9 от 31.03.2021</w:t>
            </w:r>
          </w:p>
        </w:tc>
      </w:tr>
      <w:tr w:rsidR="004610F6" w:rsidRPr="004610F6" w:rsidTr="004610F6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10F6" w:rsidRPr="004610F6" w:rsidTr="004610F6">
        <w:trPr>
          <w:trHeight w:val="255"/>
        </w:trPr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10F6" w:rsidRPr="004610F6" w:rsidTr="004610F6">
        <w:trPr>
          <w:trHeight w:val="375"/>
        </w:trPr>
        <w:tc>
          <w:tcPr>
            <w:tcW w:w="109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Распределение бюджетных ассигнований на реализацию муниципальных целевых программ</w:t>
            </w:r>
          </w:p>
        </w:tc>
      </w:tr>
      <w:tr w:rsidR="004610F6" w:rsidRPr="004610F6" w:rsidTr="004610F6">
        <w:trPr>
          <w:trHeight w:val="345"/>
        </w:trPr>
        <w:tc>
          <w:tcPr>
            <w:tcW w:w="109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на 2021 год и плановый период 2022-2023 годов</w:t>
            </w:r>
          </w:p>
        </w:tc>
      </w:tr>
      <w:tr w:rsidR="004610F6" w:rsidRPr="004610F6" w:rsidTr="004610F6">
        <w:trPr>
          <w:trHeight w:val="255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sz w:val="20"/>
                <w:szCs w:val="20"/>
              </w:rPr>
            </w:pPr>
            <w:r w:rsidRPr="004610F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10F6" w:rsidRPr="004610F6" w:rsidTr="004610F6">
        <w:trPr>
          <w:trHeight w:val="63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Наименование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код главы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РЗ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ПР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ЦСР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</w:rPr>
            </w:pPr>
            <w:r w:rsidRPr="004610F6">
              <w:rPr>
                <w:b/>
                <w:bCs/>
              </w:rPr>
              <w:t>ВР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Утвержденная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Отклонение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Уточненная</w:t>
            </w:r>
          </w:p>
        </w:tc>
      </w:tr>
      <w:tr w:rsidR="004610F6" w:rsidRPr="004610F6" w:rsidTr="004610F6">
        <w:trPr>
          <w:trHeight w:val="61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"Обеспечение пожарной безопасноти на территории с.Уюк"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20220055102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510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20220055102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44,5</w:t>
            </w:r>
          </w:p>
        </w:tc>
      </w:tr>
      <w:tr w:rsidR="004610F6" w:rsidRPr="004610F6" w:rsidTr="004610F6">
        <w:trPr>
          <w:trHeight w:val="525"/>
        </w:trPr>
        <w:tc>
          <w:tcPr>
            <w:tcW w:w="368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МЦП "Разработка градостроительной документации с.Уюкский"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О4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sz w:val="16"/>
                <w:szCs w:val="16"/>
              </w:rPr>
            </w:pPr>
            <w:r w:rsidRPr="004610F6">
              <w:rPr>
                <w:b/>
                <w:bCs/>
                <w:sz w:val="16"/>
                <w:szCs w:val="16"/>
              </w:rPr>
              <w:t>4210055101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0F6" w:rsidRPr="004610F6" w:rsidRDefault="004610F6" w:rsidP="004610F6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480"/>
        </w:trPr>
        <w:tc>
          <w:tcPr>
            <w:tcW w:w="368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610F6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товаров,работ и услуг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4610F6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О4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sz w:val="16"/>
                <w:szCs w:val="16"/>
              </w:rPr>
            </w:pPr>
            <w:r w:rsidRPr="004610F6">
              <w:rPr>
                <w:sz w:val="16"/>
                <w:szCs w:val="16"/>
              </w:rPr>
              <w:t>4210055101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10F6" w:rsidRPr="004610F6" w:rsidRDefault="004610F6" w:rsidP="004610F6">
            <w:pPr>
              <w:jc w:val="center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 w:rsidRPr="004610F6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4610F6" w:rsidRPr="004610F6" w:rsidRDefault="004610F6" w:rsidP="004610F6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4610F6" w:rsidRPr="004610F6" w:rsidTr="004610F6">
        <w:trPr>
          <w:trHeight w:val="390"/>
        </w:trPr>
        <w:tc>
          <w:tcPr>
            <w:tcW w:w="3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10F6">
              <w:rPr>
                <w:rFonts w:ascii="Arial" w:hAnsi="Arial" w:cs="Arial"/>
                <w:b/>
                <w:bCs/>
                <w:sz w:val="20"/>
                <w:szCs w:val="20"/>
              </w:rPr>
              <w:t>84,5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84,5</w:t>
            </w:r>
          </w:p>
        </w:tc>
      </w:tr>
    </w:tbl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p w:rsidR="004610F6" w:rsidRDefault="004610F6" w:rsidP="004610F6">
      <w:pPr>
        <w:rPr>
          <w:lang w:val="en-US"/>
        </w:rPr>
      </w:pPr>
    </w:p>
    <w:tbl>
      <w:tblPr>
        <w:tblW w:w="8980" w:type="dxa"/>
        <w:tblInd w:w="93" w:type="dxa"/>
        <w:tblLook w:val="04A0" w:firstRow="1" w:lastRow="0" w:firstColumn="1" w:lastColumn="0" w:noHBand="0" w:noVBand="1"/>
      </w:tblPr>
      <w:tblGrid>
        <w:gridCol w:w="4920"/>
        <w:gridCol w:w="1320"/>
        <w:gridCol w:w="1320"/>
        <w:gridCol w:w="1420"/>
      </w:tblGrid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8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4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10F6" w:rsidRPr="004610F6" w:rsidTr="004805A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10F6" w:rsidRPr="004610F6" w:rsidRDefault="004610F6" w:rsidP="004610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610F6" w:rsidRPr="004610F6" w:rsidRDefault="004610F6" w:rsidP="004610F6">
      <w:pPr>
        <w:rPr>
          <w:lang w:val="en-US"/>
        </w:rPr>
      </w:pPr>
      <w:bookmarkStart w:id="1" w:name="_GoBack"/>
      <w:bookmarkEnd w:id="1"/>
    </w:p>
    <w:sectPr w:rsidR="004610F6" w:rsidRPr="004610F6" w:rsidSect="004610F6">
      <w:headerReference w:type="even" r:id="rId8"/>
      <w:headerReference w:type="default" r:id="rId9"/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5407" w:rsidRDefault="003B5407" w:rsidP="00EC2F5F">
      <w:r>
        <w:separator/>
      </w:r>
    </w:p>
  </w:endnote>
  <w:endnote w:type="continuationSeparator" w:id="0">
    <w:p w:rsidR="003B5407" w:rsidRDefault="003B5407" w:rsidP="00EC2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5407" w:rsidRDefault="003B5407" w:rsidP="00EC2F5F">
      <w:r>
        <w:separator/>
      </w:r>
    </w:p>
  </w:footnote>
  <w:footnote w:type="continuationSeparator" w:id="0">
    <w:p w:rsidR="003B5407" w:rsidRDefault="003B5407" w:rsidP="00EC2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573B" w:rsidRDefault="004805A0" w:rsidP="005B411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73B" w:rsidRDefault="00D6223A" w:rsidP="005B41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238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05A0">
      <w:rPr>
        <w:rStyle w:val="a5"/>
        <w:noProof/>
      </w:rPr>
      <w:t>12</w:t>
    </w:r>
    <w:r>
      <w:rPr>
        <w:rStyle w:val="a5"/>
      </w:rPr>
      <w:fldChar w:fldCharType="end"/>
    </w:r>
  </w:p>
  <w:p w:rsidR="0093573B" w:rsidRDefault="004805A0" w:rsidP="005B41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194D3E"/>
    <w:multiLevelType w:val="hybridMultilevel"/>
    <w:tmpl w:val="04A44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25"/>
    <w:rsid w:val="00006306"/>
    <w:rsid w:val="00030EF6"/>
    <w:rsid w:val="000A199C"/>
    <w:rsid w:val="000A22C6"/>
    <w:rsid w:val="000B2FB0"/>
    <w:rsid w:val="0012760D"/>
    <w:rsid w:val="00131BF8"/>
    <w:rsid w:val="00135ECB"/>
    <w:rsid w:val="0016123A"/>
    <w:rsid w:val="001973E0"/>
    <w:rsid w:val="001A404A"/>
    <w:rsid w:val="001B2C39"/>
    <w:rsid w:val="001F707F"/>
    <w:rsid w:val="001F794E"/>
    <w:rsid w:val="00211A6C"/>
    <w:rsid w:val="00223E17"/>
    <w:rsid w:val="002301E5"/>
    <w:rsid w:val="00241445"/>
    <w:rsid w:val="0024246D"/>
    <w:rsid w:val="00256C34"/>
    <w:rsid w:val="00281BF6"/>
    <w:rsid w:val="00282861"/>
    <w:rsid w:val="002B4032"/>
    <w:rsid w:val="002B6B7A"/>
    <w:rsid w:val="002D0A0B"/>
    <w:rsid w:val="002D0BE8"/>
    <w:rsid w:val="002F3A4E"/>
    <w:rsid w:val="00305418"/>
    <w:rsid w:val="00317C5A"/>
    <w:rsid w:val="00322251"/>
    <w:rsid w:val="003305CE"/>
    <w:rsid w:val="00333C59"/>
    <w:rsid w:val="00350E4A"/>
    <w:rsid w:val="0036485F"/>
    <w:rsid w:val="00374B92"/>
    <w:rsid w:val="003B41C5"/>
    <w:rsid w:val="003B5407"/>
    <w:rsid w:val="003D62DC"/>
    <w:rsid w:val="003F6FBD"/>
    <w:rsid w:val="0041148F"/>
    <w:rsid w:val="00420285"/>
    <w:rsid w:val="00447E3E"/>
    <w:rsid w:val="004610F6"/>
    <w:rsid w:val="00461E00"/>
    <w:rsid w:val="004805A0"/>
    <w:rsid w:val="004827F0"/>
    <w:rsid w:val="004858F8"/>
    <w:rsid w:val="00496FD6"/>
    <w:rsid w:val="00497768"/>
    <w:rsid w:val="004A3B3B"/>
    <w:rsid w:val="004B2A47"/>
    <w:rsid w:val="004E246A"/>
    <w:rsid w:val="00523EF7"/>
    <w:rsid w:val="005459D7"/>
    <w:rsid w:val="00562D89"/>
    <w:rsid w:val="00572801"/>
    <w:rsid w:val="00574A14"/>
    <w:rsid w:val="00575EF7"/>
    <w:rsid w:val="00577547"/>
    <w:rsid w:val="005825CE"/>
    <w:rsid w:val="005827BB"/>
    <w:rsid w:val="00582A33"/>
    <w:rsid w:val="005A3051"/>
    <w:rsid w:val="005B66FB"/>
    <w:rsid w:val="00600618"/>
    <w:rsid w:val="00602ACB"/>
    <w:rsid w:val="0060334D"/>
    <w:rsid w:val="0060611D"/>
    <w:rsid w:val="00611C54"/>
    <w:rsid w:val="00625838"/>
    <w:rsid w:val="00635725"/>
    <w:rsid w:val="006377E0"/>
    <w:rsid w:val="0064500F"/>
    <w:rsid w:val="00653CD9"/>
    <w:rsid w:val="00657120"/>
    <w:rsid w:val="00660FE9"/>
    <w:rsid w:val="0069025A"/>
    <w:rsid w:val="006A369B"/>
    <w:rsid w:val="0070352D"/>
    <w:rsid w:val="00712CCF"/>
    <w:rsid w:val="00716D34"/>
    <w:rsid w:val="007323DB"/>
    <w:rsid w:val="0078799E"/>
    <w:rsid w:val="00791625"/>
    <w:rsid w:val="00811DEA"/>
    <w:rsid w:val="00893C56"/>
    <w:rsid w:val="008A253E"/>
    <w:rsid w:val="008B2826"/>
    <w:rsid w:val="008B45A7"/>
    <w:rsid w:val="008D5D7C"/>
    <w:rsid w:val="008F793B"/>
    <w:rsid w:val="00957B52"/>
    <w:rsid w:val="00965C6C"/>
    <w:rsid w:val="009A6A65"/>
    <w:rsid w:val="009E4907"/>
    <w:rsid w:val="00A323AE"/>
    <w:rsid w:val="00A977BD"/>
    <w:rsid w:val="00AA1C8C"/>
    <w:rsid w:val="00AA2380"/>
    <w:rsid w:val="00AC1ECA"/>
    <w:rsid w:val="00AE2FEF"/>
    <w:rsid w:val="00AF564A"/>
    <w:rsid w:val="00B05103"/>
    <w:rsid w:val="00B2524D"/>
    <w:rsid w:val="00B525D8"/>
    <w:rsid w:val="00B647DA"/>
    <w:rsid w:val="00B75EB8"/>
    <w:rsid w:val="00B97E18"/>
    <w:rsid w:val="00BB0778"/>
    <w:rsid w:val="00BB1DBC"/>
    <w:rsid w:val="00BB3CE0"/>
    <w:rsid w:val="00BD5A0B"/>
    <w:rsid w:val="00C03FF2"/>
    <w:rsid w:val="00C25189"/>
    <w:rsid w:val="00C4469E"/>
    <w:rsid w:val="00C63281"/>
    <w:rsid w:val="00C82268"/>
    <w:rsid w:val="00C87314"/>
    <w:rsid w:val="00CB5D9F"/>
    <w:rsid w:val="00CE4F8D"/>
    <w:rsid w:val="00D16007"/>
    <w:rsid w:val="00D47219"/>
    <w:rsid w:val="00D6223A"/>
    <w:rsid w:val="00D9496D"/>
    <w:rsid w:val="00DB2245"/>
    <w:rsid w:val="00DC552E"/>
    <w:rsid w:val="00DC5EB2"/>
    <w:rsid w:val="00E243F9"/>
    <w:rsid w:val="00E33B6A"/>
    <w:rsid w:val="00E3559E"/>
    <w:rsid w:val="00E41AC6"/>
    <w:rsid w:val="00EB0CC1"/>
    <w:rsid w:val="00EC2F5F"/>
    <w:rsid w:val="00EE3C40"/>
    <w:rsid w:val="00EF7C0C"/>
    <w:rsid w:val="00F0520B"/>
    <w:rsid w:val="00F16E26"/>
    <w:rsid w:val="00F2761C"/>
    <w:rsid w:val="00F475C4"/>
    <w:rsid w:val="00F60E3F"/>
    <w:rsid w:val="00F70A69"/>
    <w:rsid w:val="00F721C5"/>
    <w:rsid w:val="00F85CBB"/>
    <w:rsid w:val="00FA18D8"/>
    <w:rsid w:val="00FB713D"/>
    <w:rsid w:val="00FD5558"/>
    <w:rsid w:val="00FF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706D78-4401-4E2A-B642-E1DA52AD0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7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5725"/>
    <w:pPr>
      <w:keepNext/>
      <w:jc w:val="center"/>
      <w:outlineLvl w:val="0"/>
    </w:pPr>
    <w:rPr>
      <w:b/>
      <w:bCs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57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572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header"/>
    <w:basedOn w:val="a"/>
    <w:link w:val="a4"/>
    <w:rsid w:val="006357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357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357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page number"/>
    <w:basedOn w:val="a0"/>
    <w:rsid w:val="00635725"/>
  </w:style>
  <w:style w:type="paragraph" w:customStyle="1" w:styleId="ConsNormal">
    <w:name w:val="ConsNormal"/>
    <w:rsid w:val="0063572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 Знак"/>
    <w:basedOn w:val="4"/>
    <w:rsid w:val="00635725"/>
    <w:pPr>
      <w:keepLines w:val="0"/>
      <w:spacing w:before="240" w:after="60"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572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525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B282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2826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C63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63343-17B5-47E9-ADD5-1D3298EB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3089</Words>
  <Characters>17611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hural</cp:lastModifiedBy>
  <cp:revision>5</cp:revision>
  <cp:lastPrinted>2021-04-09T03:22:00Z</cp:lastPrinted>
  <dcterms:created xsi:type="dcterms:W3CDTF">2021-04-09T04:16:00Z</dcterms:created>
  <dcterms:modified xsi:type="dcterms:W3CDTF">2021-05-28T03:24:00Z</dcterms:modified>
</cp:coreProperties>
</file>