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C6A" w:rsidRPr="00AA2D37" w:rsidRDefault="00751C6A" w:rsidP="00751C6A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Республика Тыва</w:t>
      </w:r>
    </w:p>
    <w:p w:rsidR="00751C6A" w:rsidRPr="00AA2D37" w:rsidRDefault="00751C6A" w:rsidP="00751C6A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Пий-</w:t>
      </w:r>
      <w:proofErr w:type="spellStart"/>
      <w:r w:rsidRPr="00AA2D37">
        <w:rPr>
          <w:b/>
          <w:sz w:val="28"/>
          <w:szCs w:val="28"/>
        </w:rPr>
        <w:t>Хемскийкожуун</w:t>
      </w:r>
      <w:proofErr w:type="spellEnd"/>
    </w:p>
    <w:p w:rsidR="00751C6A" w:rsidRPr="00AA2D37" w:rsidRDefault="00751C6A" w:rsidP="00751C6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Хурал представителей сельс</w:t>
      </w:r>
      <w:r>
        <w:rPr>
          <w:b/>
          <w:sz w:val="28"/>
          <w:szCs w:val="28"/>
        </w:rPr>
        <w:t xml:space="preserve">кого поселения </w:t>
      </w:r>
      <w:proofErr w:type="spellStart"/>
      <w:r>
        <w:rPr>
          <w:b/>
          <w:sz w:val="28"/>
          <w:szCs w:val="28"/>
        </w:rPr>
        <w:t>сумона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Уюкский</w:t>
      </w:r>
      <w:proofErr w:type="spellEnd"/>
    </w:p>
    <w:p w:rsidR="00812B5A" w:rsidRPr="00935CB8" w:rsidRDefault="00812B5A" w:rsidP="00812B5A">
      <w:pPr>
        <w:jc w:val="right"/>
        <w:rPr>
          <w:sz w:val="22"/>
          <w:szCs w:val="22"/>
        </w:rPr>
      </w:pPr>
    </w:p>
    <w:p w:rsidR="00751C6A" w:rsidRPr="006513F0" w:rsidRDefault="00751C6A" w:rsidP="00751C6A">
      <w:pPr>
        <w:jc w:val="right"/>
        <w:rPr>
          <w:sz w:val="28"/>
          <w:szCs w:val="28"/>
        </w:rPr>
      </w:pPr>
    </w:p>
    <w:p w:rsidR="00751C6A" w:rsidRPr="00935CB8" w:rsidRDefault="00751C6A" w:rsidP="00751C6A">
      <w:pPr>
        <w:jc w:val="center"/>
        <w:rPr>
          <w:b/>
        </w:rPr>
      </w:pPr>
      <w:r w:rsidRPr="00A74A4A">
        <w:rPr>
          <w:b/>
        </w:rPr>
        <w:t xml:space="preserve">РЕШЕНИЕ </w:t>
      </w:r>
      <w:r w:rsidR="00935CB8">
        <w:rPr>
          <w:b/>
        </w:rPr>
        <w:t>№</w:t>
      </w:r>
      <w:r w:rsidR="00935CB8" w:rsidRPr="00935CB8">
        <w:rPr>
          <w:b/>
        </w:rPr>
        <w:t>5</w:t>
      </w:r>
    </w:p>
    <w:p w:rsidR="00751C6A" w:rsidRPr="00812B5A" w:rsidRDefault="00751C6A" w:rsidP="00751C6A">
      <w:pPr>
        <w:jc w:val="center"/>
        <w:rPr>
          <w:b/>
        </w:rPr>
      </w:pPr>
    </w:p>
    <w:p w:rsidR="00751C6A" w:rsidRPr="00A74A4A" w:rsidRDefault="00751C6A" w:rsidP="00751C6A">
      <w:pPr>
        <w:jc w:val="center"/>
        <w:rPr>
          <w:b/>
        </w:rPr>
      </w:pPr>
    </w:p>
    <w:p w:rsidR="00751C6A" w:rsidRDefault="00751C6A" w:rsidP="00751C6A">
      <w:pPr>
        <w:jc w:val="center"/>
        <w:rPr>
          <w:b/>
        </w:rPr>
      </w:pPr>
      <w:proofErr w:type="spellStart"/>
      <w:r w:rsidRPr="00A74A4A">
        <w:rPr>
          <w:b/>
        </w:rPr>
        <w:t>с</w:t>
      </w:r>
      <w:proofErr w:type="gramStart"/>
      <w:r w:rsidRPr="00A74A4A">
        <w:rPr>
          <w:b/>
        </w:rPr>
        <w:t>.У</w:t>
      </w:r>
      <w:proofErr w:type="gramEnd"/>
      <w:r w:rsidRPr="00A74A4A">
        <w:rPr>
          <w:b/>
        </w:rPr>
        <w:t>юк</w:t>
      </w:r>
      <w:proofErr w:type="spellEnd"/>
      <w:r w:rsidRPr="00A74A4A">
        <w:rPr>
          <w:b/>
        </w:rPr>
        <w:t xml:space="preserve">                                                       </w:t>
      </w:r>
      <w:r>
        <w:rPr>
          <w:b/>
        </w:rPr>
        <w:t>26.0</w:t>
      </w:r>
      <w:r w:rsidRPr="00751C6A">
        <w:rPr>
          <w:b/>
        </w:rPr>
        <w:t>2</w:t>
      </w:r>
      <w:r>
        <w:rPr>
          <w:b/>
        </w:rPr>
        <w:t>.2021г.</w:t>
      </w:r>
    </w:p>
    <w:p w:rsidR="00751C6A" w:rsidRPr="009D5B8F" w:rsidRDefault="00751C6A" w:rsidP="00751C6A">
      <w:pPr>
        <w:jc w:val="center"/>
        <w:rPr>
          <w:b/>
        </w:rPr>
      </w:pPr>
    </w:p>
    <w:p w:rsidR="00751C6A" w:rsidRPr="00A74A4A" w:rsidRDefault="00751C6A" w:rsidP="00751C6A">
      <w:pPr>
        <w:jc w:val="center"/>
        <w:rPr>
          <w:b/>
        </w:rPr>
      </w:pPr>
    </w:p>
    <w:p w:rsidR="00751C6A" w:rsidRPr="00A74A4A" w:rsidRDefault="00751C6A" w:rsidP="00751C6A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A74A4A">
        <w:rPr>
          <w:b/>
        </w:rPr>
        <w:t>О</w:t>
      </w:r>
      <w:r w:rsidR="00935CB8">
        <w:rPr>
          <w:b/>
        </w:rPr>
        <w:t xml:space="preserve"> внесении </w:t>
      </w:r>
      <w:r w:rsidR="00DB1A20">
        <w:rPr>
          <w:b/>
        </w:rPr>
        <w:t>изменения</w:t>
      </w:r>
      <w:r w:rsidR="00935CB8">
        <w:rPr>
          <w:b/>
        </w:rPr>
        <w:t xml:space="preserve"> в бюджет</w:t>
      </w:r>
      <w:r w:rsidRPr="00A74A4A">
        <w:rPr>
          <w:b/>
        </w:rPr>
        <w:t xml:space="preserve"> сельского поселения  </w:t>
      </w:r>
    </w:p>
    <w:p w:rsidR="00751C6A" w:rsidRPr="00A74A4A" w:rsidRDefault="00751C6A" w:rsidP="00751C6A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proofErr w:type="spellStart"/>
      <w:r w:rsidRPr="00A74A4A">
        <w:rPr>
          <w:b/>
        </w:rPr>
        <w:t>сумон</w:t>
      </w:r>
      <w:proofErr w:type="spellEnd"/>
      <w:r w:rsidRPr="00A74A4A">
        <w:rPr>
          <w:b/>
        </w:rPr>
        <w:t xml:space="preserve"> </w:t>
      </w:r>
      <w:proofErr w:type="spellStart"/>
      <w:r w:rsidRPr="00A74A4A">
        <w:rPr>
          <w:b/>
        </w:rPr>
        <w:t>Уюкский</w:t>
      </w:r>
      <w:proofErr w:type="spellEnd"/>
      <w:r w:rsidRPr="00A74A4A">
        <w:rPr>
          <w:b/>
        </w:rPr>
        <w:t xml:space="preserve">  Пий-</w:t>
      </w:r>
      <w:proofErr w:type="spellStart"/>
      <w:r w:rsidRPr="00A74A4A">
        <w:rPr>
          <w:b/>
        </w:rPr>
        <w:t>Хемского</w:t>
      </w:r>
      <w:proofErr w:type="spellEnd"/>
      <w:r w:rsidRPr="00A74A4A">
        <w:rPr>
          <w:b/>
        </w:rPr>
        <w:t xml:space="preserve"> </w:t>
      </w:r>
      <w:proofErr w:type="spellStart"/>
      <w:r w:rsidRPr="00A74A4A">
        <w:rPr>
          <w:b/>
        </w:rPr>
        <w:t>кожууна</w:t>
      </w:r>
      <w:proofErr w:type="spellEnd"/>
      <w:r w:rsidR="00935CB8">
        <w:rPr>
          <w:b/>
        </w:rPr>
        <w:t xml:space="preserve"> </w:t>
      </w:r>
      <w:r w:rsidR="00DB1A20">
        <w:rPr>
          <w:b/>
        </w:rPr>
        <w:t xml:space="preserve">Республики Тыва </w:t>
      </w:r>
      <w:r w:rsidR="00935CB8">
        <w:rPr>
          <w:b/>
        </w:rPr>
        <w:t>на 4 квартал 2020 года</w:t>
      </w:r>
      <w:r w:rsidR="00DB1A20">
        <w:rPr>
          <w:b/>
        </w:rPr>
        <w:t xml:space="preserve"> и на плановый период 2021 и 2022 годов.</w:t>
      </w:r>
    </w:p>
    <w:p w:rsidR="00751C6A" w:rsidRPr="00A74A4A" w:rsidRDefault="00751C6A" w:rsidP="00751C6A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>
        <w:rPr>
          <w:b/>
        </w:rPr>
        <w:t xml:space="preserve"> </w:t>
      </w:r>
    </w:p>
    <w:p w:rsidR="00751C6A" w:rsidRPr="00A74A4A" w:rsidRDefault="00751C6A" w:rsidP="00751C6A">
      <w:pPr>
        <w:tabs>
          <w:tab w:val="left" w:pos="465"/>
          <w:tab w:val="left" w:pos="1365"/>
          <w:tab w:val="center" w:pos="4677"/>
        </w:tabs>
        <w:spacing w:line="276" w:lineRule="auto"/>
        <w:jc w:val="center"/>
      </w:pPr>
    </w:p>
    <w:p w:rsidR="00751C6A" w:rsidRPr="00A74A4A" w:rsidRDefault="00751C6A" w:rsidP="00751C6A">
      <w:pPr>
        <w:spacing w:line="360" w:lineRule="auto"/>
        <w:jc w:val="both"/>
      </w:pPr>
      <w:r w:rsidRPr="00A74A4A">
        <w:t xml:space="preserve">1. </w:t>
      </w:r>
      <w:r w:rsidR="00DB1A20">
        <w:t xml:space="preserve">Внести следующие изменения в бюджет сельского поселения </w:t>
      </w:r>
      <w:proofErr w:type="spellStart"/>
      <w:r w:rsidR="00DB1A20">
        <w:t>сумон</w:t>
      </w:r>
      <w:proofErr w:type="spellEnd"/>
      <w:r w:rsidR="00DB1A20">
        <w:t xml:space="preserve"> </w:t>
      </w:r>
      <w:proofErr w:type="spellStart"/>
      <w:r w:rsidR="00DB1A20">
        <w:t>Уюкский</w:t>
      </w:r>
      <w:proofErr w:type="spellEnd"/>
      <w:r w:rsidR="00DB1A20">
        <w:t xml:space="preserve"> Пий-</w:t>
      </w:r>
      <w:proofErr w:type="spellStart"/>
      <w:r w:rsidR="00DB1A20">
        <w:t>Хемского</w:t>
      </w:r>
      <w:proofErr w:type="spellEnd"/>
      <w:r w:rsidR="00DB1A20">
        <w:t xml:space="preserve"> </w:t>
      </w:r>
      <w:proofErr w:type="spellStart"/>
      <w:r w:rsidR="00DB1A20">
        <w:t>кожууна</w:t>
      </w:r>
      <w:proofErr w:type="spellEnd"/>
      <w:r w:rsidR="00DB1A20">
        <w:t xml:space="preserve"> Республики Тыва на 2020 год и плановый период 2021-2022 годов. (Приложение №1) </w:t>
      </w:r>
      <w:proofErr w:type="gramStart"/>
      <w:r w:rsidR="00DB1A20">
        <w:t>Утвержденный</w:t>
      </w:r>
      <w:proofErr w:type="gramEnd"/>
      <w:r w:rsidR="00DB1A20">
        <w:t xml:space="preserve"> Решением Хурала представителей </w:t>
      </w:r>
      <w:proofErr w:type="spellStart"/>
      <w:r w:rsidR="00DB1A20">
        <w:t>сумона</w:t>
      </w:r>
      <w:proofErr w:type="spellEnd"/>
      <w:r w:rsidR="00DB1A20">
        <w:t xml:space="preserve"> </w:t>
      </w:r>
      <w:proofErr w:type="spellStart"/>
      <w:r w:rsidR="00DB1A20">
        <w:t>Уюкский</w:t>
      </w:r>
      <w:proofErr w:type="spellEnd"/>
      <w:r w:rsidR="00DB1A20">
        <w:t xml:space="preserve"> Пий-</w:t>
      </w:r>
      <w:proofErr w:type="spellStart"/>
      <w:r w:rsidR="00DB1A20">
        <w:t>Хемского</w:t>
      </w:r>
      <w:proofErr w:type="spellEnd"/>
      <w:r w:rsidR="00DB1A20">
        <w:t xml:space="preserve"> </w:t>
      </w:r>
      <w:proofErr w:type="spellStart"/>
      <w:r w:rsidR="00DB1A20">
        <w:t>кожууна</w:t>
      </w:r>
      <w:proofErr w:type="spellEnd"/>
      <w:r w:rsidR="00DB1A20">
        <w:t xml:space="preserve"> </w:t>
      </w:r>
      <w:r w:rsidR="003225E8">
        <w:t xml:space="preserve">от </w:t>
      </w:r>
      <w:r w:rsidR="00210EE3">
        <w:t>26.02.2021 года.</w:t>
      </w:r>
    </w:p>
    <w:p w:rsidR="00751C6A" w:rsidRPr="00A74A4A" w:rsidRDefault="00751C6A" w:rsidP="00751C6A">
      <w:pPr>
        <w:spacing w:line="360" w:lineRule="auto"/>
        <w:jc w:val="both"/>
      </w:pPr>
      <w:r w:rsidRPr="00A74A4A">
        <w:t xml:space="preserve">1) </w:t>
      </w:r>
      <w:r w:rsidR="00210EE3">
        <w:t xml:space="preserve">в </w:t>
      </w:r>
      <w:proofErr w:type="gramStart"/>
      <w:r w:rsidR="00210EE3">
        <w:t>п</w:t>
      </w:r>
      <w:proofErr w:type="gramEnd"/>
      <w:r w:rsidR="00210EE3">
        <w:t>/п 1 пункта 1 цифры</w:t>
      </w:r>
      <w:r w:rsidRPr="00A74A4A">
        <w:t xml:space="preserve"> </w:t>
      </w:r>
      <w:r w:rsidR="00210EE3">
        <w:t xml:space="preserve">«2 966,1тыс.руб.» заменить на цифры </w:t>
      </w:r>
      <w:r w:rsidRPr="0085648C">
        <w:t>3</w:t>
      </w:r>
      <w:r>
        <w:rPr>
          <w:lang w:val="en-US"/>
        </w:rPr>
        <w:t> </w:t>
      </w:r>
      <w:r>
        <w:t>161,1</w:t>
      </w:r>
      <w:r w:rsidRPr="00A74A4A">
        <w:t xml:space="preserve"> тыс. </w:t>
      </w:r>
      <w:proofErr w:type="spellStart"/>
      <w:r w:rsidRPr="00A74A4A">
        <w:t>руб</w:t>
      </w:r>
      <w:proofErr w:type="spellEnd"/>
    </w:p>
    <w:p w:rsidR="00751C6A" w:rsidRPr="00A74A4A" w:rsidRDefault="00751C6A" w:rsidP="00751C6A">
      <w:pPr>
        <w:spacing w:line="360" w:lineRule="auto"/>
        <w:jc w:val="both"/>
        <w:rPr>
          <w:u w:val="single"/>
        </w:rPr>
      </w:pPr>
      <w:r w:rsidRPr="00A74A4A">
        <w:t xml:space="preserve">2) </w:t>
      </w:r>
      <w:r w:rsidR="00210EE3">
        <w:t xml:space="preserve">в </w:t>
      </w:r>
      <w:proofErr w:type="gramStart"/>
      <w:r w:rsidR="00210EE3">
        <w:t>п</w:t>
      </w:r>
      <w:proofErr w:type="gramEnd"/>
      <w:r w:rsidR="00210EE3">
        <w:t xml:space="preserve">/п 2 пункта 1 цифры «2 969,8 </w:t>
      </w:r>
      <w:proofErr w:type="spellStart"/>
      <w:r w:rsidR="00210EE3">
        <w:t>тыс.руб</w:t>
      </w:r>
      <w:proofErr w:type="spellEnd"/>
      <w:r w:rsidR="00210EE3">
        <w:t>.» заменить на цифры</w:t>
      </w:r>
      <w:r w:rsidRPr="00A74A4A">
        <w:t xml:space="preserve"> </w:t>
      </w:r>
      <w:r w:rsidR="00935CB8">
        <w:t>3 16</w:t>
      </w:r>
      <w:r>
        <w:t>4,8</w:t>
      </w:r>
      <w:r w:rsidRPr="00A74A4A">
        <w:t xml:space="preserve"> тыс. рублей</w:t>
      </w:r>
    </w:p>
    <w:p w:rsidR="00751C6A" w:rsidRDefault="00751C6A" w:rsidP="00751C6A">
      <w:pPr>
        <w:spacing w:line="360" w:lineRule="auto"/>
        <w:jc w:val="both"/>
      </w:pPr>
      <w:r w:rsidRPr="00A74A4A">
        <w:t xml:space="preserve">3) </w:t>
      </w:r>
      <w:r w:rsidR="00210EE3">
        <w:t xml:space="preserve">в </w:t>
      </w:r>
      <w:proofErr w:type="gramStart"/>
      <w:r w:rsidR="00210EE3">
        <w:t>п</w:t>
      </w:r>
      <w:proofErr w:type="gramEnd"/>
      <w:r w:rsidR="00210EE3">
        <w:t xml:space="preserve">/п 3 пункта 1 слово «отсутствует» заменить на цифры «3,7 </w:t>
      </w:r>
      <w:proofErr w:type="spellStart"/>
      <w:r w:rsidR="00210EE3">
        <w:t>тыс.руб</w:t>
      </w:r>
      <w:proofErr w:type="spellEnd"/>
      <w:r w:rsidR="00210EE3">
        <w:t>.»</w:t>
      </w:r>
    </w:p>
    <w:p w:rsidR="00210EE3" w:rsidRDefault="00210EE3" w:rsidP="00751C6A">
      <w:pPr>
        <w:spacing w:line="360" w:lineRule="auto"/>
        <w:jc w:val="both"/>
      </w:pPr>
    </w:p>
    <w:p w:rsidR="00210EE3" w:rsidRDefault="00210EE3" w:rsidP="00751C6A">
      <w:pPr>
        <w:spacing w:line="360" w:lineRule="auto"/>
        <w:jc w:val="both"/>
      </w:pPr>
      <w:r>
        <w:t>2. Обнародовать настоящее Ре</w:t>
      </w:r>
      <w:r w:rsidR="004F43D8">
        <w:t xml:space="preserve">шение на информационных стендах Администрации </w:t>
      </w:r>
      <w:proofErr w:type="spellStart"/>
      <w:r w:rsidR="004F43D8">
        <w:t>с</w:t>
      </w:r>
      <w:proofErr w:type="gramStart"/>
      <w:r w:rsidR="004F43D8">
        <w:t>.У</w:t>
      </w:r>
      <w:proofErr w:type="gramEnd"/>
      <w:r w:rsidR="004F43D8">
        <w:t>юк</w:t>
      </w:r>
      <w:proofErr w:type="spellEnd"/>
      <w:r w:rsidR="004F43D8">
        <w:t>, СДК.</w:t>
      </w:r>
      <w:bookmarkStart w:id="0" w:name="_GoBack"/>
      <w:bookmarkEnd w:id="0"/>
    </w:p>
    <w:p w:rsidR="00210EE3" w:rsidRPr="009D5B8F" w:rsidRDefault="00210EE3" w:rsidP="00751C6A">
      <w:pPr>
        <w:spacing w:line="360" w:lineRule="auto"/>
        <w:jc w:val="both"/>
      </w:pPr>
      <w:r>
        <w:t>3. Настоящее Решение вступает</w:t>
      </w:r>
      <w:r w:rsidR="004F43D8">
        <w:t xml:space="preserve"> в силу с момента подписания.</w:t>
      </w:r>
    </w:p>
    <w:p w:rsidR="00751C6A" w:rsidRDefault="00751C6A" w:rsidP="00751C6A">
      <w:pPr>
        <w:spacing w:line="276" w:lineRule="auto"/>
        <w:jc w:val="both"/>
      </w:pPr>
    </w:p>
    <w:p w:rsidR="00751C6A" w:rsidRDefault="00751C6A" w:rsidP="00751C6A">
      <w:pPr>
        <w:spacing w:line="276" w:lineRule="auto"/>
        <w:jc w:val="both"/>
      </w:pPr>
    </w:p>
    <w:p w:rsidR="00751C6A" w:rsidRPr="009D5B8F" w:rsidRDefault="00751C6A" w:rsidP="00751C6A">
      <w:pPr>
        <w:spacing w:line="276" w:lineRule="auto"/>
        <w:jc w:val="both"/>
      </w:pPr>
    </w:p>
    <w:p w:rsidR="00751C6A" w:rsidRPr="00A74A4A" w:rsidRDefault="00751C6A" w:rsidP="00751C6A">
      <w:pPr>
        <w:pStyle w:val="ConsNormal"/>
        <w:tabs>
          <w:tab w:val="left" w:pos="8777"/>
        </w:tabs>
        <w:spacing w:line="240" w:lineRule="exact"/>
        <w:ind w:firstLine="0"/>
        <w:rPr>
          <w:rFonts w:ascii="Times New Roman" w:hAnsi="Times New Roman"/>
          <w:sz w:val="24"/>
          <w:szCs w:val="24"/>
        </w:rPr>
      </w:pPr>
    </w:p>
    <w:p w:rsidR="00751C6A" w:rsidRPr="00A74A4A" w:rsidRDefault="00751C6A" w:rsidP="00751C6A">
      <w:pPr>
        <w:jc w:val="both"/>
      </w:pPr>
      <w:r>
        <w:t>Глава</w:t>
      </w:r>
      <w:r w:rsidRPr="00A74A4A">
        <w:t xml:space="preserve"> Хурала представителей</w:t>
      </w:r>
    </w:p>
    <w:p w:rsidR="00751C6A" w:rsidRPr="00A74A4A" w:rsidRDefault="00751C6A" w:rsidP="00751C6A">
      <w:pPr>
        <w:jc w:val="both"/>
      </w:pPr>
      <w:r w:rsidRPr="00A74A4A">
        <w:t xml:space="preserve">сельского поселения </w:t>
      </w:r>
      <w:proofErr w:type="spellStart"/>
      <w:r w:rsidRPr="00A74A4A">
        <w:t>сумона</w:t>
      </w:r>
      <w:proofErr w:type="spellEnd"/>
      <w:r w:rsidRPr="00A74A4A">
        <w:t xml:space="preserve"> </w:t>
      </w:r>
      <w:proofErr w:type="spellStart"/>
      <w:r w:rsidRPr="00A74A4A">
        <w:t>Уюкский</w:t>
      </w:r>
      <w:proofErr w:type="spellEnd"/>
      <w:r w:rsidRPr="00A74A4A">
        <w:t xml:space="preserve"> </w:t>
      </w:r>
    </w:p>
    <w:p w:rsidR="00751C6A" w:rsidRPr="00A74A4A" w:rsidRDefault="00751C6A" w:rsidP="00751C6A">
      <w:pPr>
        <w:jc w:val="both"/>
      </w:pPr>
      <w:r w:rsidRPr="00A74A4A">
        <w:t>Пий-</w:t>
      </w:r>
      <w:proofErr w:type="spellStart"/>
      <w:r w:rsidRPr="00A74A4A">
        <w:t>Хемского</w:t>
      </w:r>
      <w:proofErr w:type="spellEnd"/>
      <w:r w:rsidRPr="00A74A4A">
        <w:t xml:space="preserve"> </w:t>
      </w:r>
      <w:proofErr w:type="spellStart"/>
      <w:r w:rsidRPr="00A74A4A">
        <w:t>кожууна</w:t>
      </w:r>
      <w:proofErr w:type="spellEnd"/>
      <w:r w:rsidRPr="00A74A4A">
        <w:t xml:space="preserve"> Республики Тыва                             </w:t>
      </w:r>
      <w:r w:rsidRPr="0085648C">
        <w:t xml:space="preserve">       </w:t>
      </w:r>
      <w:r w:rsidRPr="00A74A4A">
        <w:t xml:space="preserve">       </w:t>
      </w:r>
      <w:proofErr w:type="spellStart"/>
      <w:r w:rsidRPr="00A74A4A">
        <w:t>Очур</w:t>
      </w:r>
      <w:proofErr w:type="spellEnd"/>
      <w:r w:rsidRPr="00A74A4A">
        <w:t xml:space="preserve"> М.С.</w:t>
      </w:r>
    </w:p>
    <w:p w:rsidR="00F266AF" w:rsidRPr="00D66720" w:rsidRDefault="00F266AF" w:rsidP="002A5E70">
      <w:pPr>
        <w:jc w:val="right"/>
        <w:rPr>
          <w:sz w:val="20"/>
          <w:szCs w:val="20"/>
        </w:rPr>
      </w:pPr>
    </w:p>
    <w:p w:rsidR="00383331" w:rsidRPr="00D66720" w:rsidRDefault="00383331" w:rsidP="002A5E70">
      <w:pPr>
        <w:jc w:val="right"/>
        <w:rPr>
          <w:sz w:val="20"/>
          <w:szCs w:val="20"/>
        </w:rPr>
      </w:pPr>
    </w:p>
    <w:p w:rsidR="00383331" w:rsidRDefault="00383331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Pr="00751C6A" w:rsidRDefault="002D1627" w:rsidP="00243BBB">
      <w:pPr>
        <w:jc w:val="both"/>
      </w:pPr>
    </w:p>
    <w:p w:rsidR="002D1627" w:rsidRPr="00751C6A" w:rsidRDefault="002D1627" w:rsidP="00243BBB">
      <w:pPr>
        <w:jc w:val="both"/>
      </w:pP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2560"/>
        <w:gridCol w:w="4314"/>
        <w:gridCol w:w="1936"/>
        <w:gridCol w:w="705"/>
        <w:gridCol w:w="705"/>
      </w:tblGrid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7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Приложение № 1 </w:t>
            </w:r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4F43D8" w:rsidRDefault="008E2359" w:rsidP="004F43D8">
            <w:pPr>
              <w:jc w:val="right"/>
            </w:pPr>
            <w:r>
              <w:rPr>
                <w:sz w:val="22"/>
                <w:szCs w:val="22"/>
              </w:rPr>
              <w:t xml:space="preserve"> к Решению</w:t>
            </w:r>
            <w:r w:rsidR="00935CB8">
              <w:rPr>
                <w:sz w:val="22"/>
                <w:szCs w:val="22"/>
              </w:rPr>
              <w:t xml:space="preserve"> </w:t>
            </w:r>
            <w:r w:rsidR="004F43D8">
              <w:rPr>
                <w:sz w:val="22"/>
                <w:szCs w:val="22"/>
              </w:rPr>
              <w:t>Хурала</w:t>
            </w:r>
            <w:r w:rsidR="004F43D8" w:rsidRPr="004F43D8">
              <w:rPr>
                <w:sz w:val="22"/>
                <w:szCs w:val="22"/>
              </w:rPr>
              <w:t xml:space="preserve"> </w:t>
            </w:r>
            <w:r w:rsidR="004F43D8">
              <w:rPr>
                <w:sz w:val="22"/>
                <w:szCs w:val="22"/>
              </w:rPr>
              <w:t>Представителей сельского поселения</w:t>
            </w:r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rPr>
                <w:sz w:val="22"/>
                <w:szCs w:val="22"/>
              </w:rPr>
              <w:t>сумона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sz w:val="22"/>
                <w:szCs w:val="22"/>
              </w:rPr>
              <w:t xml:space="preserve"> Республики Тыва</w:t>
            </w:r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3D8" w:rsidRDefault="00935CB8" w:rsidP="000704F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"О</w:t>
            </w:r>
            <w:r w:rsidR="004F43D8">
              <w:rPr>
                <w:sz w:val="22"/>
                <w:szCs w:val="22"/>
              </w:rPr>
              <w:t xml:space="preserve"> внесении</w:t>
            </w:r>
            <w:r>
              <w:rPr>
                <w:sz w:val="22"/>
                <w:szCs w:val="22"/>
              </w:rPr>
              <w:t xml:space="preserve"> изменении</w:t>
            </w:r>
            <w:r w:rsidR="000704FC" w:rsidRPr="000704FC">
              <w:rPr>
                <w:sz w:val="22"/>
                <w:szCs w:val="22"/>
              </w:rPr>
              <w:t xml:space="preserve"> бюджета сельского поселения </w:t>
            </w:r>
            <w:proofErr w:type="spellStart"/>
            <w:r w:rsidR="000704FC" w:rsidRPr="000704FC">
              <w:rPr>
                <w:sz w:val="22"/>
                <w:szCs w:val="22"/>
              </w:rPr>
              <w:t>сумона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  <w:proofErr w:type="spellStart"/>
            <w:r w:rsidR="000704FC" w:rsidRPr="000704FC">
              <w:rPr>
                <w:sz w:val="22"/>
                <w:szCs w:val="22"/>
              </w:rPr>
              <w:t>Уюкский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</w:p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>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="004F43D8">
              <w:rPr>
                <w:sz w:val="22"/>
                <w:szCs w:val="22"/>
              </w:rPr>
              <w:t xml:space="preserve"> </w:t>
            </w:r>
            <w:r w:rsidR="004F43D8">
              <w:rPr>
                <w:sz w:val="22"/>
                <w:szCs w:val="22"/>
              </w:rPr>
              <w:t>Республики Тыва</w:t>
            </w:r>
            <w:r w:rsidR="004F43D8" w:rsidRPr="000704FC">
              <w:rPr>
                <w:sz w:val="22"/>
                <w:szCs w:val="22"/>
              </w:rPr>
              <w:t xml:space="preserve"> за 4 квартал 2020 года"</w:t>
            </w:r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94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Источники внутреннего финансирования дефицита бюджета сельского поселения </w:t>
            </w:r>
            <w:proofErr w:type="spellStart"/>
            <w:r w:rsidRPr="000704FC">
              <w:rPr>
                <w:b/>
                <w:bCs/>
              </w:rPr>
              <w:t>сумона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Тыва" на 4 квартал 2020 год и плановый              период 2021-2022 г.</w:t>
            </w:r>
          </w:p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t>(тыс. рублей)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>Код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>Наименование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2021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2022</w:t>
            </w:r>
          </w:p>
        </w:tc>
      </w:tr>
      <w:tr w:rsidR="000704FC" w:rsidRPr="000704FC" w:rsidTr="000704FC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01 03 00 00 00 0000 000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  <w:tr w:rsidR="000704FC" w:rsidRPr="000704FC" w:rsidTr="000704FC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01 03 00 00 10 0000 710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  <w:tr w:rsidR="000704FC" w:rsidRPr="000704FC" w:rsidTr="000704FC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01 03 00 00 10 0000 810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  <w:tr w:rsidR="000704FC" w:rsidRPr="000704FC" w:rsidTr="000704FC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6819"/>
        <w:gridCol w:w="3119"/>
      </w:tblGrid>
      <w:tr w:rsidR="000704FC" w:rsidRPr="000704FC" w:rsidTr="000704FC">
        <w:trPr>
          <w:trHeight w:val="31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</w:rPr>
              <w:t xml:space="preserve">Приложение № 2 </w:t>
            </w:r>
          </w:p>
        </w:tc>
      </w:tr>
      <w:tr w:rsidR="000704FC" w:rsidRPr="000704FC" w:rsidTr="000704FC">
        <w:trPr>
          <w:trHeight w:val="31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935CB8" w:rsidP="004F43D8">
            <w:pPr>
              <w:jc w:val="right"/>
            </w:pPr>
            <w:r>
              <w:t xml:space="preserve"> к Решению </w:t>
            </w:r>
            <w:r w:rsidR="004F43D8">
              <w:t>Представителей сельского поселения</w:t>
            </w:r>
          </w:p>
        </w:tc>
      </w:tr>
      <w:tr w:rsidR="000704FC" w:rsidRPr="000704FC" w:rsidTr="000704FC">
        <w:trPr>
          <w:trHeight w:val="31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t>сумон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Уюкский</w:t>
            </w:r>
            <w:proofErr w:type="spellEnd"/>
            <w:r w:rsidRPr="000704FC">
              <w:t xml:space="preserve"> Пий-</w:t>
            </w:r>
            <w:proofErr w:type="spellStart"/>
            <w:r w:rsidRPr="000704FC">
              <w:t>Хемского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кожууна</w:t>
            </w:r>
            <w:proofErr w:type="spellEnd"/>
            <w:r w:rsidRPr="000704FC"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3D8" w:rsidRDefault="00935CB8" w:rsidP="000704F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изменении</w:t>
            </w:r>
            <w:r w:rsidR="000704FC" w:rsidRPr="000704FC">
              <w:rPr>
                <w:sz w:val="22"/>
                <w:szCs w:val="22"/>
              </w:rPr>
              <w:t xml:space="preserve"> бюджета сельского поселения </w:t>
            </w:r>
            <w:proofErr w:type="spellStart"/>
            <w:r w:rsidR="000704FC" w:rsidRPr="000704FC">
              <w:rPr>
                <w:sz w:val="22"/>
                <w:szCs w:val="22"/>
              </w:rPr>
              <w:t>сумона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  <w:proofErr w:type="spellStart"/>
            <w:r w:rsidR="000704FC" w:rsidRPr="000704FC">
              <w:rPr>
                <w:sz w:val="22"/>
                <w:szCs w:val="22"/>
              </w:rPr>
              <w:t>Уюкский</w:t>
            </w:r>
            <w:proofErr w:type="spellEnd"/>
          </w:p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="004F43D8" w:rsidRPr="000704FC">
              <w:rPr>
                <w:sz w:val="22"/>
                <w:szCs w:val="22"/>
              </w:rPr>
              <w:t xml:space="preserve"> Республики Тыва за 4 квартал 2020 года"</w:t>
            </w:r>
          </w:p>
        </w:tc>
      </w:tr>
      <w:tr w:rsidR="000704FC" w:rsidRPr="000704FC" w:rsidTr="000704FC">
        <w:trPr>
          <w:trHeight w:val="30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30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96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Нормативы распределения доходов в бюджет сельского поселения </w:t>
            </w:r>
            <w:proofErr w:type="spellStart"/>
            <w:r w:rsidRPr="000704FC">
              <w:rPr>
                <w:b/>
                <w:bCs/>
              </w:rPr>
              <w:t>сумон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Тыва за 4  квартал 2020 года и плановый период 2021-2022 г</w:t>
            </w:r>
          </w:p>
        </w:tc>
      </w:tr>
      <w:tr w:rsidR="000704FC" w:rsidRPr="000704FC" w:rsidTr="000704FC">
        <w:trPr>
          <w:trHeight w:val="24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t xml:space="preserve">                                                                                                                            (в процентах)</w:t>
            </w:r>
          </w:p>
        </w:tc>
      </w:tr>
      <w:tr w:rsidR="000704FC" w:rsidRPr="000704FC" w:rsidTr="000704FC">
        <w:trPr>
          <w:trHeight w:val="19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75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 xml:space="preserve">                                       Наименование дохода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Бюджет сельского поселения</w:t>
            </w:r>
          </w:p>
        </w:tc>
      </w:tr>
      <w:tr w:rsidR="000704FC" w:rsidRPr="000704FC" w:rsidTr="000704FC">
        <w:trPr>
          <w:trHeight w:val="37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2</w:t>
            </w:r>
          </w:p>
        </w:tc>
      </w:tr>
      <w:tr w:rsidR="000704FC" w:rsidRPr="000704FC" w:rsidTr="000704FC">
        <w:trPr>
          <w:trHeight w:val="117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 </w:t>
            </w:r>
          </w:p>
        </w:tc>
      </w:tr>
      <w:tr w:rsidR="000704FC" w:rsidRPr="000704FC" w:rsidTr="000704FC">
        <w:trPr>
          <w:trHeight w:val="109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 xml:space="preserve">Прочие доходы от оказания платных услуг (работ) получателями </w:t>
            </w:r>
            <w:proofErr w:type="spellStart"/>
            <w:r w:rsidRPr="000704FC">
              <w:rPr>
                <w:sz w:val="28"/>
                <w:szCs w:val="28"/>
              </w:rPr>
              <w:t>соедств</w:t>
            </w:r>
            <w:proofErr w:type="spellEnd"/>
            <w:r w:rsidRPr="000704FC">
              <w:rPr>
                <w:sz w:val="28"/>
                <w:szCs w:val="28"/>
              </w:rPr>
              <w:t xml:space="preserve"> </w:t>
            </w:r>
            <w:proofErr w:type="spellStart"/>
            <w:r w:rsidRPr="000704FC">
              <w:rPr>
                <w:sz w:val="28"/>
                <w:szCs w:val="28"/>
              </w:rPr>
              <w:t>бюждетов</w:t>
            </w:r>
            <w:proofErr w:type="spellEnd"/>
            <w:r w:rsidRPr="000704FC">
              <w:rPr>
                <w:sz w:val="28"/>
                <w:szCs w:val="28"/>
              </w:rPr>
              <w:t xml:space="preserve">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6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Прочие доходы от компенсации затрат бюджетов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82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rPr>
                <w:rFonts w:ascii="Arial CYR" w:hAnsi="Arial CYR" w:cs="Arial CYR"/>
                <w:sz w:val="28"/>
                <w:szCs w:val="28"/>
              </w:rPr>
            </w:pPr>
            <w:r w:rsidRPr="000704FC">
              <w:rPr>
                <w:rFonts w:ascii="Arial CYR" w:hAnsi="Arial CYR" w:cs="Arial CYR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 </w:t>
            </w:r>
          </w:p>
        </w:tc>
      </w:tr>
      <w:tr w:rsidR="000704FC" w:rsidRPr="000704FC" w:rsidTr="000704FC">
        <w:trPr>
          <w:trHeight w:val="61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118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Прочие не налоговые доходы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118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 xml:space="preserve">Средства </w:t>
            </w:r>
            <w:proofErr w:type="spellStart"/>
            <w:r w:rsidRPr="000704FC">
              <w:rPr>
                <w:sz w:val="28"/>
                <w:szCs w:val="28"/>
              </w:rPr>
              <w:t>самооблажения</w:t>
            </w:r>
            <w:proofErr w:type="spellEnd"/>
            <w:r w:rsidRPr="000704FC">
              <w:rPr>
                <w:sz w:val="28"/>
                <w:szCs w:val="28"/>
              </w:rPr>
              <w:t xml:space="preserve"> граждан, зачисляемые в бюджеты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10367" w:type="dxa"/>
        <w:tblInd w:w="93" w:type="dxa"/>
        <w:tblLook w:val="04A0" w:firstRow="1" w:lastRow="0" w:firstColumn="1" w:lastColumn="0" w:noHBand="0" w:noVBand="1"/>
      </w:tblPr>
      <w:tblGrid>
        <w:gridCol w:w="2560"/>
        <w:gridCol w:w="3976"/>
        <w:gridCol w:w="1276"/>
        <w:gridCol w:w="1134"/>
        <w:gridCol w:w="1421"/>
      </w:tblGrid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bookmarkStart w:id="1" w:name="RANGE!A1:E29"/>
            <w:bookmarkEnd w:id="1"/>
          </w:p>
        </w:tc>
        <w:tc>
          <w:tcPr>
            <w:tcW w:w="78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</w:rPr>
              <w:t>Приложение № 3</w:t>
            </w:r>
          </w:p>
        </w:tc>
      </w:tr>
      <w:tr w:rsidR="000704FC" w:rsidRPr="000704FC" w:rsidTr="000704FC">
        <w:trPr>
          <w:trHeight w:val="315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8E2359" w:rsidP="004F43D8">
            <w:pPr>
              <w:jc w:val="right"/>
            </w:pPr>
            <w:r>
              <w:t xml:space="preserve"> к Решению</w:t>
            </w:r>
            <w:r w:rsidR="00935CB8">
              <w:t xml:space="preserve"> </w:t>
            </w:r>
            <w:r w:rsidR="004F43D8">
              <w:t>Хурала Представителей сельского поселения</w:t>
            </w:r>
          </w:p>
        </w:tc>
      </w:tr>
      <w:tr w:rsidR="000704FC" w:rsidRPr="000704FC" w:rsidTr="000704FC">
        <w:trPr>
          <w:trHeight w:val="3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t>сумон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Уюкский</w:t>
            </w:r>
            <w:proofErr w:type="spellEnd"/>
            <w:r w:rsidRPr="000704FC">
              <w:t xml:space="preserve"> Пий-</w:t>
            </w:r>
            <w:proofErr w:type="spellStart"/>
            <w:r w:rsidRPr="000704FC">
              <w:t>Хемского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кожууна</w:t>
            </w:r>
            <w:proofErr w:type="spellEnd"/>
            <w:r w:rsidRPr="000704FC"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3D8" w:rsidRDefault="00935CB8" w:rsidP="000704F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изменении</w:t>
            </w:r>
            <w:r w:rsidR="000704FC" w:rsidRPr="000704FC">
              <w:rPr>
                <w:sz w:val="22"/>
                <w:szCs w:val="22"/>
              </w:rPr>
              <w:t xml:space="preserve"> бюджета сельского поселения </w:t>
            </w:r>
            <w:proofErr w:type="spellStart"/>
            <w:r w:rsidR="000704FC" w:rsidRPr="000704FC">
              <w:rPr>
                <w:sz w:val="22"/>
                <w:szCs w:val="22"/>
              </w:rPr>
              <w:t>сумона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  <w:proofErr w:type="spellStart"/>
            <w:r w:rsidR="000704FC" w:rsidRPr="000704FC">
              <w:rPr>
                <w:sz w:val="22"/>
                <w:szCs w:val="22"/>
              </w:rPr>
              <w:t>Уюкский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</w:p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>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="004F43D8" w:rsidRPr="000704FC">
              <w:rPr>
                <w:sz w:val="22"/>
                <w:szCs w:val="22"/>
              </w:rPr>
              <w:t xml:space="preserve"> Республики Тыва за 4 квартал 2020 года"</w:t>
            </w:r>
          </w:p>
        </w:tc>
      </w:tr>
      <w:tr w:rsidR="000704FC" w:rsidRPr="000704FC" w:rsidTr="000704FC">
        <w:trPr>
          <w:trHeight w:val="3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6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Объем поступлений собственных доходов по основным источникам за 4 квартал 2020 года и плановом </w:t>
            </w:r>
            <w:proofErr w:type="gramStart"/>
            <w:r w:rsidRPr="000704FC">
              <w:rPr>
                <w:b/>
                <w:bCs/>
              </w:rPr>
              <w:t>периоде</w:t>
            </w:r>
            <w:proofErr w:type="gramEnd"/>
            <w:r w:rsidRPr="000704FC">
              <w:rPr>
                <w:b/>
                <w:bCs/>
              </w:rPr>
              <w:t xml:space="preserve"> 2021 и 2022 годов</w:t>
            </w: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План на 2020г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Факт на 4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кв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2020г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0704FC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0704FC" w:rsidRPr="000704FC" w:rsidTr="000704FC">
        <w:trPr>
          <w:trHeight w:val="600"/>
        </w:trPr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</w:p>
        </w:tc>
        <w:tc>
          <w:tcPr>
            <w:tcW w:w="3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1 00 00000 00 0000 000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305,0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284,8   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93,4   </w:t>
            </w:r>
          </w:p>
        </w:tc>
      </w:tr>
      <w:tr w:rsidR="000704FC" w:rsidRPr="000704FC" w:rsidTr="000704FC">
        <w:trPr>
          <w:trHeight w:val="27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Налог на </w:t>
            </w:r>
            <w:proofErr w:type="spellStart"/>
            <w:r w:rsidRPr="000704FC">
              <w:rPr>
                <w:b/>
                <w:bCs/>
                <w:sz w:val="22"/>
                <w:szCs w:val="22"/>
              </w:rPr>
              <w:t>прибыль</w:t>
            </w:r>
            <w:proofErr w:type="gramStart"/>
            <w:r w:rsidRPr="000704FC">
              <w:rPr>
                <w:b/>
                <w:bCs/>
                <w:sz w:val="22"/>
                <w:szCs w:val="22"/>
              </w:rPr>
              <w:t>,д</w:t>
            </w:r>
            <w:proofErr w:type="gramEnd"/>
            <w:r w:rsidRPr="000704FC">
              <w:rPr>
                <w:b/>
                <w:bCs/>
                <w:sz w:val="22"/>
                <w:szCs w:val="22"/>
              </w:rPr>
              <w:t>оходы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57,1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82,8   </w:t>
            </w:r>
          </w:p>
        </w:tc>
      </w:tr>
      <w:tr w:rsidR="000704FC" w:rsidRPr="000704FC" w:rsidTr="000704FC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1 01 02010 01 0000 110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57,1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82,8   </w:t>
            </w: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  42,0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27,0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64,3   </w:t>
            </w:r>
          </w:p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1 05 03010 01 1000 110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42,0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27,0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64,3   </w:t>
            </w: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194,0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200,7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103,5   </w:t>
            </w:r>
          </w:p>
        </w:tc>
      </w:tr>
      <w:tr w:rsidR="000704FC" w:rsidRPr="000704FC" w:rsidTr="000704FC">
        <w:trPr>
          <w:trHeight w:val="9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1 06 01030 10 1000 110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 xml:space="preserve">Налог на имущество </w:t>
            </w:r>
            <w:proofErr w:type="spellStart"/>
            <w:r w:rsidRPr="000704FC">
              <w:rPr>
                <w:sz w:val="22"/>
                <w:szCs w:val="22"/>
              </w:rPr>
              <w:t>фзических</w:t>
            </w:r>
            <w:proofErr w:type="spellEnd"/>
            <w:r w:rsidRPr="000704FC">
              <w:rPr>
                <w:sz w:val="22"/>
                <w:szCs w:val="22"/>
              </w:rPr>
              <w:t xml:space="preserve"> лиц, взимаемый по ставкам</w:t>
            </w:r>
            <w:proofErr w:type="gramStart"/>
            <w:r w:rsidRPr="000704FC">
              <w:rPr>
                <w:sz w:val="22"/>
                <w:szCs w:val="22"/>
              </w:rPr>
              <w:t xml:space="preserve"> ,</w:t>
            </w:r>
            <w:proofErr w:type="gramEnd"/>
            <w:r w:rsidRPr="000704FC">
              <w:rPr>
                <w:sz w:val="22"/>
                <w:szCs w:val="22"/>
              </w:rPr>
              <w:t xml:space="preserve"> применяемым к объектам </w:t>
            </w:r>
            <w:proofErr w:type="spellStart"/>
            <w:r w:rsidRPr="000704FC">
              <w:rPr>
                <w:sz w:val="22"/>
                <w:szCs w:val="22"/>
              </w:rPr>
              <w:t>налогооблажения</w:t>
            </w:r>
            <w:proofErr w:type="spellEnd"/>
            <w:r w:rsidRPr="000704FC">
              <w:rPr>
                <w:sz w:val="22"/>
                <w:szCs w:val="22"/>
              </w:rPr>
              <w:t>, расположенным в границах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37,0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33,6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90,8   </w:t>
            </w:r>
          </w:p>
        </w:tc>
      </w:tr>
      <w:tr w:rsidR="000704FC" w:rsidRPr="000704FC" w:rsidTr="000704FC">
        <w:trPr>
          <w:trHeight w:val="66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1 06 06033 10 1000 110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Земельный налог с организаций, обладающих земельным участком, расположенных в границах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109,0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95,7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87,8   </w:t>
            </w:r>
          </w:p>
        </w:tc>
      </w:tr>
      <w:tr w:rsidR="000704FC" w:rsidRPr="000704FC" w:rsidTr="000704FC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1 06 06043 10 1000 110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расположенных в границах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48,0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71,4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148,8   </w:t>
            </w:r>
          </w:p>
        </w:tc>
      </w:tr>
      <w:tr w:rsidR="000704FC" w:rsidRPr="000704FC" w:rsidTr="000704FC">
        <w:trPr>
          <w:trHeight w:val="2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             37,0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         37,0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        100,0   </w:t>
            </w:r>
          </w:p>
        </w:tc>
      </w:tr>
      <w:tr w:rsidR="000704FC" w:rsidRPr="000704FC" w:rsidTr="000704FC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1 13 01995 10 0000 130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</w:pPr>
            <w:r w:rsidRPr="000704FC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15,0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15,0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100,0   </w:t>
            </w:r>
          </w:p>
        </w:tc>
      </w:tr>
      <w:tr w:rsidR="000704FC" w:rsidRPr="000704FC" w:rsidTr="000704FC">
        <w:trPr>
          <w:trHeight w:val="6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1 17 14030 10 0000 150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proofErr w:type="gramStart"/>
            <w:r w:rsidRPr="000704FC">
              <w:rPr>
                <w:color w:val="000000"/>
                <w:sz w:val="22"/>
                <w:szCs w:val="22"/>
              </w:rPr>
              <w:t xml:space="preserve">Средства самообложения граждан, зачисляемые в бюджеты сельских </w:t>
            </w:r>
            <w:proofErr w:type="spellStart"/>
            <w:r w:rsidRPr="000704FC">
              <w:rPr>
                <w:color w:val="000000"/>
                <w:sz w:val="22"/>
                <w:szCs w:val="22"/>
              </w:rPr>
              <w:t>поселей</w:t>
            </w:r>
            <w:proofErr w:type="spellEnd"/>
            <w:r w:rsidRPr="000704FC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22,0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22,0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100,0</w:t>
            </w:r>
          </w:p>
        </w:tc>
      </w:tr>
      <w:tr w:rsidR="000704FC" w:rsidRPr="000704FC" w:rsidTr="000704FC">
        <w:trPr>
          <w:trHeight w:val="5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342,0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321,8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94,1   </w:t>
            </w:r>
          </w:p>
        </w:tc>
      </w:tr>
      <w:tr w:rsidR="000704FC" w:rsidRPr="000704FC" w:rsidTr="000704FC">
        <w:trPr>
          <w:trHeight w:val="405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2 819,1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2 819,1  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100,0   </w:t>
            </w:r>
          </w:p>
        </w:tc>
      </w:tr>
      <w:tr w:rsidR="000704FC" w:rsidRPr="000704FC" w:rsidTr="000704FC">
        <w:trPr>
          <w:trHeight w:val="103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lastRenderedPageBreak/>
              <w:t>2 02 30024 10 0000 150</w:t>
            </w: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t>Субвенции на осуществление государственных полномочий по установлению запрета на розничную торговлю алкогольной продукции в 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 xml:space="preserve">                1,0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1,0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</w:t>
            </w:r>
          </w:p>
        </w:tc>
      </w:tr>
      <w:tr w:rsidR="000704FC" w:rsidRPr="000704FC" w:rsidTr="000704FC">
        <w:trPr>
          <w:trHeight w:val="103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2 02 15002 10 0000 150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t xml:space="preserve">Дотации бюджетам </w:t>
            </w:r>
            <w:proofErr w:type="spellStart"/>
            <w:r w:rsidRPr="000704FC">
              <w:t>сельких</w:t>
            </w:r>
            <w:proofErr w:type="spellEnd"/>
            <w:r w:rsidRPr="000704FC">
              <w:t xml:space="preserve"> поселений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 xml:space="preserve">              31,3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31,3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100</w:t>
            </w:r>
          </w:p>
        </w:tc>
      </w:tr>
      <w:tr w:rsidR="000704FC" w:rsidRPr="000704FC" w:rsidTr="000704FC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2 02 16001 10 0000 150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</w:rPr>
            </w:pPr>
            <w:r w:rsidRPr="000704FC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2 431,0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2 431,0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100,0 </w:t>
            </w:r>
          </w:p>
        </w:tc>
      </w:tr>
      <w:tr w:rsidR="000704FC" w:rsidRPr="000704FC" w:rsidTr="000704FC">
        <w:trPr>
          <w:trHeight w:val="9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2 02 35118 10 0000 150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  <w:sz w:val="22"/>
                <w:szCs w:val="22"/>
              </w:rPr>
              <w:t xml:space="preserve">Субвенции бюджетам сельских поселений на осуществление первичного </w:t>
            </w:r>
            <w:proofErr w:type="spellStart"/>
            <w:r w:rsidRPr="000704FC">
              <w:rPr>
                <w:color w:val="000000"/>
                <w:sz w:val="22"/>
                <w:szCs w:val="22"/>
              </w:rPr>
              <w:t>военского</w:t>
            </w:r>
            <w:proofErr w:type="spellEnd"/>
            <w:r w:rsidRPr="000704FC">
              <w:rPr>
                <w:color w:val="000000"/>
                <w:sz w:val="22"/>
                <w:szCs w:val="22"/>
              </w:rPr>
              <w:t xml:space="preserve">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159,0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159,0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100,0 </w:t>
            </w:r>
          </w:p>
        </w:tc>
      </w:tr>
      <w:tr w:rsidR="000704FC" w:rsidRPr="000704FC" w:rsidTr="000704FC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2 02 49999 10 0000 150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196,8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196,8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100</w:t>
            </w:r>
          </w:p>
        </w:tc>
      </w:tr>
      <w:tr w:rsidR="000704FC" w:rsidRPr="000704FC" w:rsidTr="000704FC">
        <w:trPr>
          <w:trHeight w:val="30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3 161,1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3 140,9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99,36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10180" w:type="dxa"/>
        <w:tblInd w:w="93" w:type="dxa"/>
        <w:tblLook w:val="04A0" w:firstRow="1" w:lastRow="0" w:firstColumn="1" w:lastColumn="0" w:noHBand="0" w:noVBand="1"/>
      </w:tblPr>
      <w:tblGrid>
        <w:gridCol w:w="2005"/>
        <w:gridCol w:w="2740"/>
        <w:gridCol w:w="5480"/>
      </w:tblGrid>
      <w:tr w:rsidR="000704FC" w:rsidRPr="000704FC" w:rsidTr="000704FC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</w:rPr>
              <w:t>Приложение № 4</w:t>
            </w:r>
          </w:p>
        </w:tc>
      </w:tr>
      <w:tr w:rsidR="000704FC" w:rsidRPr="000704FC" w:rsidTr="000704FC">
        <w:trPr>
          <w:trHeight w:val="31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8E2359" w:rsidP="004F43D8">
            <w:pPr>
              <w:jc w:val="right"/>
            </w:pPr>
            <w:r>
              <w:t>к Решению</w:t>
            </w:r>
            <w:r w:rsidR="00935CB8">
              <w:t xml:space="preserve"> </w:t>
            </w:r>
            <w:r w:rsidR="004F43D8">
              <w:t>Хурала Представителей сельского поселения</w:t>
            </w:r>
          </w:p>
        </w:tc>
      </w:tr>
      <w:tr w:rsidR="000704FC" w:rsidRPr="000704FC" w:rsidTr="000704FC">
        <w:trPr>
          <w:trHeight w:val="31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t>сумон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Уюкский</w:t>
            </w:r>
            <w:proofErr w:type="spellEnd"/>
            <w:r w:rsidRPr="000704FC">
              <w:t xml:space="preserve"> Пий-</w:t>
            </w:r>
            <w:proofErr w:type="spellStart"/>
            <w:r w:rsidRPr="000704FC">
              <w:t>Хемского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кожууна</w:t>
            </w:r>
            <w:proofErr w:type="spellEnd"/>
            <w:r w:rsidRPr="000704FC"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3D8" w:rsidRDefault="00935CB8" w:rsidP="000704F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изменении</w:t>
            </w:r>
            <w:r w:rsidR="000704FC" w:rsidRPr="000704FC">
              <w:rPr>
                <w:sz w:val="22"/>
                <w:szCs w:val="22"/>
              </w:rPr>
              <w:t xml:space="preserve"> бюджета сельского поселения </w:t>
            </w:r>
            <w:proofErr w:type="spellStart"/>
            <w:r w:rsidR="000704FC" w:rsidRPr="000704FC">
              <w:rPr>
                <w:sz w:val="22"/>
                <w:szCs w:val="22"/>
              </w:rPr>
              <w:t>сумон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  <w:proofErr w:type="spellStart"/>
            <w:r w:rsidR="000704FC" w:rsidRPr="000704FC">
              <w:rPr>
                <w:sz w:val="22"/>
                <w:szCs w:val="22"/>
              </w:rPr>
              <w:t>Уюкский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</w:p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>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="004F43D8" w:rsidRPr="000704FC">
              <w:rPr>
                <w:sz w:val="22"/>
                <w:szCs w:val="22"/>
              </w:rPr>
              <w:t xml:space="preserve"> </w:t>
            </w:r>
            <w:r w:rsidR="004F43D8" w:rsidRPr="000704FC">
              <w:rPr>
                <w:sz w:val="22"/>
                <w:szCs w:val="22"/>
              </w:rPr>
              <w:t>Республики Тыва за 4 квартал 2020 год</w:t>
            </w:r>
          </w:p>
        </w:tc>
      </w:tr>
      <w:tr w:rsidR="000704FC" w:rsidRPr="000704FC" w:rsidTr="000704FC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3D8" w:rsidRDefault="004F43D8" w:rsidP="000704FC">
            <w:pPr>
              <w:jc w:val="right"/>
              <w:rPr>
                <w:sz w:val="22"/>
                <w:szCs w:val="22"/>
              </w:rPr>
            </w:pPr>
            <w:r w:rsidRPr="000704FC">
              <w:rPr>
                <w:sz w:val="22"/>
                <w:szCs w:val="22"/>
              </w:rPr>
              <w:t>и плановый период 2021-2022 годов"</w:t>
            </w:r>
            <w:r w:rsidR="000704FC" w:rsidRPr="000704FC">
              <w:rPr>
                <w:sz w:val="22"/>
                <w:szCs w:val="22"/>
              </w:rPr>
              <w:t xml:space="preserve"> </w:t>
            </w:r>
          </w:p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34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99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Перечень главных администраторов доходов бюджета сельского поселения </w:t>
            </w:r>
            <w:proofErr w:type="spellStart"/>
            <w:r w:rsidRPr="000704FC">
              <w:rPr>
                <w:b/>
                <w:bCs/>
              </w:rPr>
              <w:t>сумон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Тыва за 4 квартал 2020 года и плановый период 2021-2022 годов</w:t>
            </w:r>
          </w:p>
        </w:tc>
      </w:tr>
      <w:tr w:rsidR="000704FC" w:rsidRPr="000704FC" w:rsidTr="000704FC">
        <w:trPr>
          <w:trHeight w:val="24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</w:p>
        </w:tc>
      </w:tr>
      <w:tr w:rsidR="000704FC" w:rsidRPr="000704FC" w:rsidTr="000704FC">
        <w:trPr>
          <w:trHeight w:val="19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276"/>
        </w:trPr>
        <w:tc>
          <w:tcPr>
            <w:tcW w:w="4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Наименование главного администратора доходов местного бюджета</w:t>
            </w:r>
          </w:p>
        </w:tc>
      </w:tr>
      <w:tr w:rsidR="000704FC" w:rsidRPr="000704FC" w:rsidTr="000704FC">
        <w:trPr>
          <w:trHeight w:val="276"/>
        </w:trPr>
        <w:tc>
          <w:tcPr>
            <w:tcW w:w="4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9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главного администратора доходов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 xml:space="preserve">  доходов местного бюджета</w:t>
            </w: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36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3</w:t>
            </w:r>
          </w:p>
        </w:tc>
      </w:tr>
      <w:tr w:rsidR="000704FC" w:rsidRPr="000704FC" w:rsidTr="000704FC">
        <w:trPr>
          <w:trHeight w:val="61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Администрация сельского поселения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сумон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Республики Тыва</w:t>
            </w:r>
          </w:p>
        </w:tc>
      </w:tr>
      <w:tr w:rsidR="000704FC" w:rsidRPr="000704FC" w:rsidTr="000704FC">
        <w:trPr>
          <w:trHeight w:val="70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704FC" w:rsidRPr="000704FC" w:rsidTr="000704FC">
        <w:trPr>
          <w:trHeight w:val="66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0704FC" w:rsidRPr="000704FC" w:rsidTr="000704FC">
        <w:trPr>
          <w:trHeight w:val="5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1 17 14030 10 0000150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Средства самообложения граждан, зачисляемые в бюджеты сельских  поселений</w:t>
            </w:r>
          </w:p>
        </w:tc>
      </w:tr>
      <w:tr w:rsidR="000704FC" w:rsidRPr="000704FC" w:rsidTr="000704FC">
        <w:trPr>
          <w:trHeight w:val="15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704FC" w:rsidRPr="000704FC" w:rsidTr="000704FC">
        <w:trPr>
          <w:trHeight w:val="76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0704FC" w:rsidRPr="000704FC" w:rsidTr="000704FC">
        <w:trPr>
          <w:trHeight w:val="57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704FC" w:rsidRPr="000704FC" w:rsidTr="000704FC">
        <w:trPr>
          <w:trHeight w:val="84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202 35118 10 0000  150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704FC" w:rsidRPr="000704FC" w:rsidTr="000704FC">
        <w:trPr>
          <w:trHeight w:val="64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704FC" w:rsidRPr="000704FC" w:rsidTr="000704FC">
        <w:trPr>
          <w:trHeight w:val="8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2 19 60010 10 0000 150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0704FC" w:rsidRPr="000704FC" w:rsidTr="000704FC">
        <w:trPr>
          <w:trHeight w:val="5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8"/>
                <w:szCs w:val="28"/>
              </w:rPr>
            </w:pPr>
            <w:r w:rsidRPr="000704FC">
              <w:rPr>
                <w:b/>
                <w:bCs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2 02 15001 10 0000 150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 </w:t>
            </w:r>
          </w:p>
        </w:tc>
      </w:tr>
    </w:tbl>
    <w:p w:rsidR="000704FC" w:rsidRPr="00751C6A" w:rsidRDefault="000704FC" w:rsidP="00243BBB">
      <w:pPr>
        <w:jc w:val="both"/>
      </w:pPr>
    </w:p>
    <w:tbl>
      <w:tblPr>
        <w:tblW w:w="104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840"/>
        <w:gridCol w:w="467"/>
        <w:gridCol w:w="522"/>
        <w:gridCol w:w="1186"/>
        <w:gridCol w:w="600"/>
        <w:gridCol w:w="1025"/>
        <w:gridCol w:w="1030"/>
        <w:gridCol w:w="929"/>
      </w:tblGrid>
      <w:tr w:rsidR="000704FC" w:rsidRPr="000704FC" w:rsidTr="000704FC">
        <w:trPr>
          <w:trHeight w:val="315"/>
        </w:trPr>
        <w:tc>
          <w:tcPr>
            <w:tcW w:w="68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bookmarkStart w:id="2" w:name="RANGE!A1:I66"/>
            <w:bookmarkEnd w:id="2"/>
          </w:p>
        </w:tc>
        <w:tc>
          <w:tcPr>
            <w:tcW w:w="3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  <w:sz w:val="22"/>
                <w:szCs w:val="22"/>
              </w:rPr>
              <w:t>Приложение № 5</w:t>
            </w:r>
          </w:p>
        </w:tc>
      </w:tr>
      <w:tr w:rsidR="000704FC" w:rsidRPr="000704FC" w:rsidTr="000704FC">
        <w:trPr>
          <w:trHeight w:val="25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8E2359" w:rsidP="004F43D8">
            <w:pPr>
              <w:jc w:val="right"/>
            </w:pPr>
            <w:r>
              <w:rPr>
                <w:sz w:val="22"/>
                <w:szCs w:val="22"/>
              </w:rPr>
              <w:t>к Решению</w:t>
            </w:r>
            <w:r w:rsidR="00935CB8">
              <w:rPr>
                <w:sz w:val="22"/>
                <w:szCs w:val="22"/>
              </w:rPr>
              <w:t xml:space="preserve"> </w:t>
            </w:r>
            <w:r w:rsidR="004F43D8">
              <w:rPr>
                <w:sz w:val="22"/>
                <w:szCs w:val="22"/>
              </w:rPr>
              <w:t>Хурала Представителей сельского поселения</w:t>
            </w:r>
          </w:p>
        </w:tc>
      </w:tr>
      <w:tr w:rsidR="000704FC" w:rsidRPr="000704FC" w:rsidTr="000704FC">
        <w:trPr>
          <w:trHeight w:val="25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rPr>
                <w:sz w:val="22"/>
                <w:szCs w:val="22"/>
              </w:rPr>
              <w:t>сумон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sz w:val="22"/>
                <w:szCs w:val="22"/>
              </w:rPr>
              <w:t xml:space="preserve"> Республики Тыва </w:t>
            </w:r>
          </w:p>
        </w:tc>
      </w:tr>
      <w:tr w:rsidR="000704FC" w:rsidRPr="000704FC" w:rsidTr="000704FC">
        <w:trPr>
          <w:trHeight w:val="28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3D8" w:rsidRDefault="00935CB8" w:rsidP="000704F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" 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изменении</w:t>
            </w:r>
            <w:r w:rsidR="000704FC" w:rsidRPr="000704FC">
              <w:rPr>
                <w:sz w:val="22"/>
                <w:szCs w:val="22"/>
              </w:rPr>
              <w:t xml:space="preserve"> бюджета сельских поселений "</w:t>
            </w:r>
            <w:proofErr w:type="spellStart"/>
            <w:r w:rsidR="000704FC" w:rsidRPr="000704FC">
              <w:rPr>
                <w:sz w:val="22"/>
                <w:szCs w:val="22"/>
              </w:rPr>
              <w:t>Сумон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  <w:proofErr w:type="spellStart"/>
            <w:r w:rsidR="000704FC" w:rsidRPr="000704FC">
              <w:rPr>
                <w:sz w:val="22"/>
                <w:szCs w:val="22"/>
              </w:rPr>
              <w:t>Уюк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</w:p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>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="004F43D8">
              <w:rPr>
                <w:color w:val="000000"/>
                <w:sz w:val="22"/>
                <w:szCs w:val="22"/>
              </w:rPr>
              <w:t xml:space="preserve"> </w:t>
            </w:r>
            <w:r w:rsidR="004F43D8" w:rsidRPr="000704FC">
              <w:rPr>
                <w:color w:val="000000"/>
                <w:sz w:val="22"/>
                <w:szCs w:val="22"/>
              </w:rPr>
              <w:t>Республики Тыва" за 4 квартал 2020 года</w:t>
            </w:r>
          </w:p>
        </w:tc>
      </w:tr>
      <w:tr w:rsidR="000704FC" w:rsidRPr="000704FC" w:rsidTr="000704FC">
        <w:trPr>
          <w:trHeight w:val="28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</w:tr>
      <w:tr w:rsidR="000704FC" w:rsidRPr="000704FC" w:rsidTr="000704FC">
        <w:trPr>
          <w:trHeight w:val="31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2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</w:tr>
      <w:tr w:rsidR="000704FC" w:rsidRPr="000704FC" w:rsidTr="000704FC">
        <w:trPr>
          <w:trHeight w:val="31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Функциональная  структура расходов на  4 квартал 2020 год и плановый период 2021 и 2022 г</w:t>
            </w:r>
          </w:p>
        </w:tc>
      </w:tr>
      <w:tr w:rsidR="000704FC" w:rsidRPr="000704FC" w:rsidTr="000704FC">
        <w:trPr>
          <w:trHeight w:val="31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0704FC" w:rsidRPr="000704FC" w:rsidTr="000704FC">
        <w:trPr>
          <w:trHeight w:val="276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код главы</w:t>
            </w:r>
          </w:p>
        </w:tc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0704FC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План на 2020 год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Факт исполнение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0704FC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0704FC" w:rsidRPr="000704FC" w:rsidTr="000704FC">
        <w:trPr>
          <w:trHeight w:val="570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3 164,7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3 124,8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98,7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2 704,8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2 664,9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98,5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Представительный орган муниципального образования (Хурал)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126,4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126,4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7950011110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126,4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126,4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2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1 914,5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1 875,2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97,9</w:t>
            </w:r>
          </w:p>
        </w:tc>
      </w:tr>
      <w:tr w:rsidR="000704FC" w:rsidRPr="000704FC" w:rsidTr="000704FC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7850100000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731,8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731,8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586,0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586,0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9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145,8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145,8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7860100000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1 097,2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1 057,9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96,4</w:t>
            </w:r>
          </w:p>
        </w:tc>
      </w:tr>
      <w:tr w:rsidR="000704FC" w:rsidRPr="000704FC" w:rsidTr="000704FC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880,2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872,2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99,1</w:t>
            </w:r>
          </w:p>
        </w:tc>
      </w:tr>
      <w:tr w:rsidR="000704FC" w:rsidRPr="000704FC" w:rsidTr="000704FC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679,7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671,7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98,8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200,5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200,5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34,4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 и услуг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170,6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139,3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7860000000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85,5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85,5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Прочие расходы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831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Налоги, пошлины и сборы: Земельный налог, в том числе в период строительства объекта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74,2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74,2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663,9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663,3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99,9</w:t>
            </w:r>
          </w:p>
        </w:tc>
      </w:tr>
      <w:tr w:rsidR="000704FC" w:rsidRPr="000704FC" w:rsidTr="000704FC">
        <w:trPr>
          <w:trHeight w:val="70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непрограмное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направление МОП аппарата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8670100000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662,9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662,3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99,9</w:t>
            </w:r>
          </w:p>
        </w:tc>
      </w:tr>
      <w:tr w:rsidR="000704FC" w:rsidRPr="000704FC" w:rsidTr="000704FC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510,2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510,2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152,7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152,1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99,6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9995118000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159,0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159,0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119,5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119,5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36,5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36,5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9995118190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</w:t>
            </w: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дрожные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фонды)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"Разработка градостроительной документации </w:t>
            </w: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</w:t>
            </w:r>
            <w:proofErr w:type="gram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.У</w:t>
            </w:r>
            <w:proofErr w:type="gram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юкский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1510000000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1510000190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Комунальное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хозяйство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75,7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75,7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75,7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75,7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 территорий поселений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8980000000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28,4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тваров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 работ и услуг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8980500190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</w:pPr>
    </w:p>
    <w:p w:rsidR="004F43D8" w:rsidRPr="004F43D8" w:rsidRDefault="004F43D8" w:rsidP="00243BBB">
      <w:pPr>
        <w:jc w:val="both"/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10378" w:type="dxa"/>
        <w:tblInd w:w="93" w:type="dxa"/>
        <w:tblLook w:val="04A0" w:firstRow="1" w:lastRow="0" w:firstColumn="1" w:lastColumn="0" w:noHBand="0" w:noVBand="1"/>
      </w:tblPr>
      <w:tblGrid>
        <w:gridCol w:w="2850"/>
        <w:gridCol w:w="860"/>
        <w:gridCol w:w="480"/>
        <w:gridCol w:w="494"/>
        <w:gridCol w:w="1216"/>
        <w:gridCol w:w="820"/>
        <w:gridCol w:w="1333"/>
        <w:gridCol w:w="1271"/>
        <w:gridCol w:w="1291"/>
      </w:tblGrid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>Приложения №7</w:t>
            </w:r>
          </w:p>
        </w:tc>
      </w:tr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66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8E2359" w:rsidP="004F43D8">
            <w:pPr>
              <w:jc w:val="right"/>
            </w:pPr>
            <w:r>
              <w:rPr>
                <w:sz w:val="22"/>
                <w:szCs w:val="22"/>
              </w:rPr>
              <w:t>к Решению</w:t>
            </w:r>
            <w:r w:rsidR="00935CB8">
              <w:rPr>
                <w:sz w:val="22"/>
                <w:szCs w:val="22"/>
              </w:rPr>
              <w:t xml:space="preserve"> </w:t>
            </w:r>
            <w:r w:rsidR="004F43D8">
              <w:rPr>
                <w:sz w:val="22"/>
                <w:szCs w:val="22"/>
              </w:rPr>
              <w:t xml:space="preserve">Хурала Представителей сельского поселения </w:t>
            </w:r>
          </w:p>
        </w:tc>
      </w:tr>
      <w:tr w:rsidR="000704FC" w:rsidRPr="000704FC" w:rsidTr="000704FC">
        <w:trPr>
          <w:trHeight w:val="300"/>
        </w:trPr>
        <w:tc>
          <w:tcPr>
            <w:tcW w:w="10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сумона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sz w:val="22"/>
                <w:szCs w:val="22"/>
              </w:rPr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935CB8" w:rsidP="000704FC">
            <w:pPr>
              <w:jc w:val="right"/>
            </w:pP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изменении</w:t>
            </w:r>
            <w:r w:rsidR="000704FC" w:rsidRPr="000704FC">
              <w:rPr>
                <w:sz w:val="22"/>
                <w:szCs w:val="22"/>
              </w:rPr>
              <w:t xml:space="preserve"> бюджета сельского поселения </w:t>
            </w:r>
            <w:proofErr w:type="spellStart"/>
            <w:r w:rsidR="000704FC" w:rsidRPr="000704FC">
              <w:rPr>
                <w:sz w:val="22"/>
                <w:szCs w:val="22"/>
              </w:rPr>
              <w:t>сумон</w:t>
            </w:r>
            <w:proofErr w:type="spellEnd"/>
            <w:r w:rsidR="000704FC" w:rsidRPr="000704FC">
              <w:rPr>
                <w:sz w:val="22"/>
                <w:szCs w:val="22"/>
              </w:rPr>
              <w:t xml:space="preserve"> </w:t>
            </w:r>
            <w:proofErr w:type="spellStart"/>
            <w:r w:rsidR="000704FC" w:rsidRPr="000704FC">
              <w:rPr>
                <w:sz w:val="22"/>
                <w:szCs w:val="22"/>
              </w:rPr>
              <w:t>Уюкский</w:t>
            </w:r>
            <w:proofErr w:type="spellEnd"/>
          </w:p>
        </w:tc>
      </w:tr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за 4 квартал 2020 года </w:t>
            </w: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285"/>
        </w:trPr>
        <w:tc>
          <w:tcPr>
            <w:tcW w:w="10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СТРУКТУРА РАСХОДОВ БЮДЖЕТА "СУМОН УЮКСКИЙ" на реализацию </w:t>
            </w:r>
          </w:p>
        </w:tc>
      </w:tr>
      <w:tr w:rsidR="000704FC" w:rsidRPr="000704FC" w:rsidTr="000704FC">
        <w:trPr>
          <w:trHeight w:val="285"/>
        </w:trPr>
        <w:tc>
          <w:tcPr>
            <w:tcW w:w="10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муниципальной программы на 4 квартал 2020 г и плановый период 2021-2022 </w:t>
            </w:r>
            <w:proofErr w:type="spellStart"/>
            <w:proofErr w:type="gramStart"/>
            <w:r w:rsidRPr="000704FC">
              <w:rPr>
                <w:b/>
                <w:bCs/>
                <w:sz w:val="22"/>
                <w:szCs w:val="22"/>
              </w:rPr>
              <w:t>гг</w:t>
            </w:r>
            <w:proofErr w:type="spellEnd"/>
            <w:proofErr w:type="gramEnd"/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04FC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0704FC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0704FC"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 w:rsidRPr="000704F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76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глава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0704FC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уточненный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0704FC" w:rsidRPr="000704FC" w:rsidTr="000704FC">
        <w:trPr>
          <w:trHeight w:val="255"/>
        </w:trPr>
        <w:tc>
          <w:tcPr>
            <w:tcW w:w="67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Администрация сельского поселения </w:t>
            </w:r>
            <w:proofErr w:type="spellStart"/>
            <w:r w:rsidRPr="000704FC">
              <w:rPr>
                <w:b/>
                <w:bCs/>
              </w:rPr>
              <w:t>сумона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</w:t>
            </w:r>
            <w:proofErr w:type="spellStart"/>
            <w:r w:rsidRPr="000704FC">
              <w:rPr>
                <w:b/>
                <w:bCs/>
              </w:rPr>
              <w:t>тыва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375"/>
        </w:trPr>
        <w:tc>
          <w:tcPr>
            <w:tcW w:w="67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814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105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 xml:space="preserve">Муниципальная программа "Разработка градостроительной документации на территории </w:t>
            </w:r>
            <w:proofErr w:type="spellStart"/>
            <w:r w:rsidRPr="000704FC">
              <w:rPr>
                <w:sz w:val="20"/>
                <w:szCs w:val="20"/>
              </w:rPr>
              <w:t>селького</w:t>
            </w:r>
            <w:proofErr w:type="spellEnd"/>
            <w:r w:rsidRPr="000704FC">
              <w:rPr>
                <w:sz w:val="20"/>
                <w:szCs w:val="20"/>
              </w:rPr>
              <w:t xml:space="preserve"> поселения </w:t>
            </w:r>
            <w:proofErr w:type="spellStart"/>
            <w:r w:rsidRPr="000704FC">
              <w:rPr>
                <w:sz w:val="20"/>
                <w:szCs w:val="20"/>
              </w:rPr>
              <w:t>сумона</w:t>
            </w:r>
            <w:proofErr w:type="spellEnd"/>
            <w:r w:rsidRPr="000704FC">
              <w:rPr>
                <w:sz w:val="20"/>
                <w:szCs w:val="20"/>
              </w:rPr>
              <w:t xml:space="preserve"> </w:t>
            </w:r>
            <w:proofErr w:type="spellStart"/>
            <w:r w:rsidRPr="000704FC">
              <w:rPr>
                <w:sz w:val="20"/>
                <w:szCs w:val="20"/>
              </w:rPr>
              <w:t>Уюкский</w:t>
            </w:r>
            <w:proofErr w:type="spellEnd"/>
            <w:r w:rsidRPr="000704FC">
              <w:rPr>
                <w:sz w:val="20"/>
                <w:szCs w:val="20"/>
              </w:rPr>
              <w:t xml:space="preserve"> на 2020-2022 годы"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814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1510000190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244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50,00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100,00</w:t>
            </w:r>
          </w:p>
        </w:tc>
      </w:tr>
    </w:tbl>
    <w:p w:rsidR="000704FC" w:rsidRPr="000704FC" w:rsidRDefault="000704FC" w:rsidP="00243BBB">
      <w:pPr>
        <w:jc w:val="both"/>
        <w:rPr>
          <w:lang w:val="en-US"/>
        </w:rPr>
      </w:pPr>
    </w:p>
    <w:sectPr w:rsidR="000704FC" w:rsidRPr="000704FC" w:rsidSect="002D1627">
      <w:pgSz w:w="11906" w:h="16838"/>
      <w:pgMar w:top="1134" w:right="851" w:bottom="851" w:left="10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A20" w:rsidRDefault="00DB1A20" w:rsidP="002A5E70">
      <w:r>
        <w:separator/>
      </w:r>
    </w:p>
  </w:endnote>
  <w:endnote w:type="continuationSeparator" w:id="0">
    <w:p w:rsidR="00DB1A20" w:rsidRDefault="00DB1A20" w:rsidP="002A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A20" w:rsidRDefault="00DB1A20" w:rsidP="002A5E70">
      <w:r>
        <w:separator/>
      </w:r>
    </w:p>
  </w:footnote>
  <w:footnote w:type="continuationSeparator" w:id="0">
    <w:p w:rsidR="00DB1A20" w:rsidRDefault="00DB1A20" w:rsidP="002A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618"/>
    <w:rsid w:val="0000670C"/>
    <w:rsid w:val="000140C2"/>
    <w:rsid w:val="00025AE1"/>
    <w:rsid w:val="00045A9B"/>
    <w:rsid w:val="000472E4"/>
    <w:rsid w:val="000700DE"/>
    <w:rsid w:val="000704FC"/>
    <w:rsid w:val="000C5ECE"/>
    <w:rsid w:val="00133117"/>
    <w:rsid w:val="00133820"/>
    <w:rsid w:val="0013503F"/>
    <w:rsid w:val="00137B24"/>
    <w:rsid w:val="0018421C"/>
    <w:rsid w:val="001862A1"/>
    <w:rsid w:val="00195FF6"/>
    <w:rsid w:val="001B62E1"/>
    <w:rsid w:val="001B78C6"/>
    <w:rsid w:val="001E2372"/>
    <w:rsid w:val="002015CF"/>
    <w:rsid w:val="00210EE3"/>
    <w:rsid w:val="00224937"/>
    <w:rsid w:val="00243BBB"/>
    <w:rsid w:val="00290348"/>
    <w:rsid w:val="002978F7"/>
    <w:rsid w:val="002A5C8C"/>
    <w:rsid w:val="002A5E70"/>
    <w:rsid w:val="002B29A6"/>
    <w:rsid w:val="002B6714"/>
    <w:rsid w:val="002C657F"/>
    <w:rsid w:val="002D1627"/>
    <w:rsid w:val="002E6C43"/>
    <w:rsid w:val="002F510A"/>
    <w:rsid w:val="002F7C8A"/>
    <w:rsid w:val="00301618"/>
    <w:rsid w:val="003225E8"/>
    <w:rsid w:val="0032467D"/>
    <w:rsid w:val="003352E1"/>
    <w:rsid w:val="00336913"/>
    <w:rsid w:val="00347395"/>
    <w:rsid w:val="00351B95"/>
    <w:rsid w:val="003633A5"/>
    <w:rsid w:val="0037591E"/>
    <w:rsid w:val="00383331"/>
    <w:rsid w:val="00394EBE"/>
    <w:rsid w:val="003C07AC"/>
    <w:rsid w:val="003C5085"/>
    <w:rsid w:val="003C5871"/>
    <w:rsid w:val="003D2486"/>
    <w:rsid w:val="003E7038"/>
    <w:rsid w:val="00402F8F"/>
    <w:rsid w:val="00435575"/>
    <w:rsid w:val="00441DF6"/>
    <w:rsid w:val="00442790"/>
    <w:rsid w:val="00451FD2"/>
    <w:rsid w:val="004637C4"/>
    <w:rsid w:val="00463C35"/>
    <w:rsid w:val="00465029"/>
    <w:rsid w:val="004779FB"/>
    <w:rsid w:val="0048031E"/>
    <w:rsid w:val="00483D24"/>
    <w:rsid w:val="004860CF"/>
    <w:rsid w:val="00486B10"/>
    <w:rsid w:val="004B2B81"/>
    <w:rsid w:val="004D2E4A"/>
    <w:rsid w:val="004D36D6"/>
    <w:rsid w:val="004F3DDA"/>
    <w:rsid w:val="004F43D8"/>
    <w:rsid w:val="00501345"/>
    <w:rsid w:val="00524967"/>
    <w:rsid w:val="0054597C"/>
    <w:rsid w:val="005B2C2B"/>
    <w:rsid w:val="005F0554"/>
    <w:rsid w:val="0060167B"/>
    <w:rsid w:val="00605E5B"/>
    <w:rsid w:val="00621664"/>
    <w:rsid w:val="00636C66"/>
    <w:rsid w:val="006513F0"/>
    <w:rsid w:val="00677629"/>
    <w:rsid w:val="00684F21"/>
    <w:rsid w:val="006A570C"/>
    <w:rsid w:val="006D02AB"/>
    <w:rsid w:val="006D66E8"/>
    <w:rsid w:val="006F0D60"/>
    <w:rsid w:val="00711134"/>
    <w:rsid w:val="00712FD6"/>
    <w:rsid w:val="007173B7"/>
    <w:rsid w:val="00750EFE"/>
    <w:rsid w:val="00751C6A"/>
    <w:rsid w:val="00752D57"/>
    <w:rsid w:val="0077589F"/>
    <w:rsid w:val="007A115F"/>
    <w:rsid w:val="007B040D"/>
    <w:rsid w:val="007C0E51"/>
    <w:rsid w:val="007C1323"/>
    <w:rsid w:val="007D346D"/>
    <w:rsid w:val="007F69E6"/>
    <w:rsid w:val="008053E7"/>
    <w:rsid w:val="00812B5A"/>
    <w:rsid w:val="00892C26"/>
    <w:rsid w:val="00895785"/>
    <w:rsid w:val="008B209E"/>
    <w:rsid w:val="008C13F4"/>
    <w:rsid w:val="008C225A"/>
    <w:rsid w:val="008E2359"/>
    <w:rsid w:val="008E762C"/>
    <w:rsid w:val="0090662B"/>
    <w:rsid w:val="009329C5"/>
    <w:rsid w:val="00935CB8"/>
    <w:rsid w:val="009368E0"/>
    <w:rsid w:val="00952A43"/>
    <w:rsid w:val="009571BB"/>
    <w:rsid w:val="00974AEE"/>
    <w:rsid w:val="009A4441"/>
    <w:rsid w:val="009B34FF"/>
    <w:rsid w:val="00A002C9"/>
    <w:rsid w:val="00A203BA"/>
    <w:rsid w:val="00A21A7C"/>
    <w:rsid w:val="00A41A97"/>
    <w:rsid w:val="00A53476"/>
    <w:rsid w:val="00A6058A"/>
    <w:rsid w:val="00A65ACE"/>
    <w:rsid w:val="00A701FE"/>
    <w:rsid w:val="00A74A4A"/>
    <w:rsid w:val="00A81DC3"/>
    <w:rsid w:val="00A82A4E"/>
    <w:rsid w:val="00A82E0A"/>
    <w:rsid w:val="00A83B7E"/>
    <w:rsid w:val="00AA2D37"/>
    <w:rsid w:val="00AB290E"/>
    <w:rsid w:val="00B001FF"/>
    <w:rsid w:val="00B015EF"/>
    <w:rsid w:val="00B53A5E"/>
    <w:rsid w:val="00B542A2"/>
    <w:rsid w:val="00B54DA6"/>
    <w:rsid w:val="00B61EB0"/>
    <w:rsid w:val="00BB276E"/>
    <w:rsid w:val="00BE3275"/>
    <w:rsid w:val="00C1172B"/>
    <w:rsid w:val="00C14A1B"/>
    <w:rsid w:val="00C216D0"/>
    <w:rsid w:val="00C26454"/>
    <w:rsid w:val="00C42B9F"/>
    <w:rsid w:val="00C63C62"/>
    <w:rsid w:val="00C808F2"/>
    <w:rsid w:val="00C841F0"/>
    <w:rsid w:val="00CA06EF"/>
    <w:rsid w:val="00CA2407"/>
    <w:rsid w:val="00CA5CF4"/>
    <w:rsid w:val="00CC4B84"/>
    <w:rsid w:val="00CD1E39"/>
    <w:rsid w:val="00CD72B7"/>
    <w:rsid w:val="00CE4203"/>
    <w:rsid w:val="00D00974"/>
    <w:rsid w:val="00D02B4A"/>
    <w:rsid w:val="00D13EC8"/>
    <w:rsid w:val="00D21480"/>
    <w:rsid w:val="00D27589"/>
    <w:rsid w:val="00D344B5"/>
    <w:rsid w:val="00D60931"/>
    <w:rsid w:val="00D66720"/>
    <w:rsid w:val="00D75D2D"/>
    <w:rsid w:val="00DB1A20"/>
    <w:rsid w:val="00DB25EF"/>
    <w:rsid w:val="00DD2AE5"/>
    <w:rsid w:val="00E028D1"/>
    <w:rsid w:val="00E0614A"/>
    <w:rsid w:val="00E14C0A"/>
    <w:rsid w:val="00E23103"/>
    <w:rsid w:val="00E36AB0"/>
    <w:rsid w:val="00E47623"/>
    <w:rsid w:val="00E5586D"/>
    <w:rsid w:val="00E56025"/>
    <w:rsid w:val="00E5742E"/>
    <w:rsid w:val="00E61E02"/>
    <w:rsid w:val="00E6411A"/>
    <w:rsid w:val="00E648E9"/>
    <w:rsid w:val="00E65F30"/>
    <w:rsid w:val="00E67700"/>
    <w:rsid w:val="00E9502D"/>
    <w:rsid w:val="00EB03AD"/>
    <w:rsid w:val="00EC57B6"/>
    <w:rsid w:val="00EC7975"/>
    <w:rsid w:val="00ED6AF7"/>
    <w:rsid w:val="00ED78FE"/>
    <w:rsid w:val="00F15449"/>
    <w:rsid w:val="00F20BC1"/>
    <w:rsid w:val="00F2648C"/>
    <w:rsid w:val="00F266AF"/>
    <w:rsid w:val="00F67040"/>
    <w:rsid w:val="00F730CD"/>
    <w:rsid w:val="00F752CC"/>
    <w:rsid w:val="00FC3A80"/>
    <w:rsid w:val="00FD14EF"/>
    <w:rsid w:val="00FE7898"/>
    <w:rsid w:val="00FF1E4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5AAF8-BAE4-4468-94D4-94900373B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9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35</cp:revision>
  <cp:lastPrinted>2021-02-26T04:25:00Z</cp:lastPrinted>
  <dcterms:created xsi:type="dcterms:W3CDTF">2018-12-11T03:38:00Z</dcterms:created>
  <dcterms:modified xsi:type="dcterms:W3CDTF">2021-03-16T08:59:00Z</dcterms:modified>
</cp:coreProperties>
</file>