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AB4" w:rsidRPr="00EC68C8" w:rsidRDefault="00955AB4" w:rsidP="00955AB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955AB4" w:rsidRPr="00EC68C8" w:rsidRDefault="00955AB4" w:rsidP="00955AB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955AB4" w:rsidRPr="00EC68C8" w:rsidRDefault="00955AB4" w:rsidP="00955AB4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955AB4" w:rsidRPr="00EC68C8" w:rsidRDefault="00955AB4" w:rsidP="00955AB4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 xml:space="preserve">668514, Республика Тыва Пий-Хемский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сумон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 Уюк, ул. Крюкова, 81а тел:21-8-02</w:t>
      </w:r>
    </w:p>
    <w:p w:rsidR="00955AB4" w:rsidRPr="00EC68C8" w:rsidRDefault="00955AB4" w:rsidP="00955AB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55AB4" w:rsidRPr="00EC68C8" w:rsidRDefault="00955AB4" w:rsidP="00955A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68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68C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955AB4" w:rsidRPr="00EC68C8" w:rsidRDefault="00955AB4" w:rsidP="00955A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8</w:t>
      </w:r>
    </w:p>
    <w:p w:rsidR="00955AB4" w:rsidRPr="00EC68C8" w:rsidRDefault="00955AB4" w:rsidP="00955AB4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955AB4" w:rsidRPr="00EC68C8" w:rsidRDefault="00955AB4" w:rsidP="00955A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5AB4" w:rsidRDefault="00955AB4" w:rsidP="00955AB4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на кадастровом плане территории муниципального образования «Сельское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Республики Тыва»</w:t>
      </w:r>
    </w:p>
    <w:p w:rsidR="00955AB4" w:rsidRDefault="00955AB4" w:rsidP="00955AB4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55AB4" w:rsidRDefault="00955AB4" w:rsidP="00955AB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12.11.2015 года, на основании заявления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Начын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Романович от </w:t>
      </w:r>
      <w:r>
        <w:rPr>
          <w:rFonts w:ascii="Times New Roman" w:hAnsi="Times New Roman" w:cs="Times New Roman"/>
          <w:sz w:val="28"/>
          <w:szCs w:val="28"/>
          <w:u w:val="single"/>
        </w:rPr>
        <w:t>02.09.2015г.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55AB4" w:rsidRDefault="00955AB4" w:rsidP="00955AB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4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Утвердить схему расположения земельного участка из категории земель населенных пунктов с разрешенным использованием для индивидуального жилищного строительства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Уюкский, общей площадью 1500 кв.м., расположенного по адресу: Республика Тыва, Пий-Хемский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ул.Крюкова д.12.</w:t>
      </w:r>
    </w:p>
    <w:p w:rsidR="00955AB4" w:rsidRDefault="00955AB4" w:rsidP="00955AB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Тыва, Пий-Хемский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ул.Крюкова д.12</w:t>
      </w:r>
    </w:p>
    <w:p w:rsidR="00955AB4" w:rsidRDefault="00955AB4" w:rsidP="00955AB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над исполнением данного постановления возложить на заместителя председателя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955AB4" w:rsidRPr="00AC1A65" w:rsidRDefault="00955AB4" w:rsidP="00955AB4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5AB4" w:rsidRPr="00EC68C8" w:rsidRDefault="00955AB4" w:rsidP="00955A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955AB4" w:rsidRPr="00EC68C8" w:rsidRDefault="00955AB4" w:rsidP="00955A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EC68C8">
        <w:rPr>
          <w:rFonts w:ascii="Times New Roman" w:hAnsi="Times New Roman" w:cs="Times New Roman"/>
          <w:sz w:val="28"/>
          <w:szCs w:val="28"/>
        </w:rPr>
        <w:t>Оюн</w:t>
      </w:r>
      <w:proofErr w:type="spellEnd"/>
    </w:p>
    <w:p w:rsidR="00804175" w:rsidRDefault="00804175"/>
    <w:sectPr w:rsidR="00804175" w:rsidSect="007B7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55AB4"/>
    <w:rsid w:val="00804175"/>
    <w:rsid w:val="0095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A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55AB4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955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1484</Characters>
  <Application>Microsoft Office Word</Application>
  <DocSecurity>0</DocSecurity>
  <Lines>12</Lines>
  <Paragraphs>3</Paragraphs>
  <ScaleCrop>false</ScaleCrop>
  <Company>Microsoft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Se7en1</dc:creator>
  <cp:lastModifiedBy>Se7en1</cp:lastModifiedBy>
  <cp:revision>1</cp:revision>
  <dcterms:created xsi:type="dcterms:W3CDTF">2001-12-31T20:57:00Z</dcterms:created>
  <dcterms:modified xsi:type="dcterms:W3CDTF">2001-12-31T21:02:00Z</dcterms:modified>
</cp:coreProperties>
</file>